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0A7" w:rsidRPr="00C87371" w:rsidRDefault="00CE10A7" w:rsidP="00CE10A7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3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1a </w:t>
      </w:r>
    </w:p>
    <w:p w:rsidR="00CE10A7" w:rsidRPr="00C87371" w:rsidRDefault="00CE10A7" w:rsidP="00CE10A7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10A7" w:rsidRPr="00207FAA" w:rsidRDefault="00CE10A7" w:rsidP="00CE1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207FA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Leasing z opcją wykupu nowego pojazdu ciężarowego typu furgon o DMC do 3,5t 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1D7D6D">
        <w:rPr>
          <w:rFonts w:ascii="Arial" w:eastAsia="Times New Roman" w:hAnsi="Arial" w:cs="Arial"/>
          <w:sz w:val="18"/>
          <w:szCs w:val="18"/>
          <w:lang w:eastAsia="pl-PL"/>
        </w:rPr>
        <w:t>(SISK Z.6.2020)</w:t>
      </w:r>
    </w:p>
    <w:p w:rsidR="00CE10A7" w:rsidRPr="00C87371" w:rsidRDefault="00CE10A7" w:rsidP="00CE10A7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10A7" w:rsidRPr="00207FAA" w:rsidRDefault="00CE10A7" w:rsidP="00CE10A7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07F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Przykładowy harmonogram spłat</w:t>
      </w:r>
    </w:p>
    <w:p w:rsidR="00CE10A7" w:rsidRDefault="00CE10A7" w:rsidP="00CE10A7">
      <w:pPr>
        <w:spacing w:after="12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07F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Uwaga: Należy wypełnić załączony druk lub druk Wykonawcy.</w:t>
      </w:r>
    </w:p>
    <w:p w:rsidR="00CE10A7" w:rsidRDefault="00CE10A7" w:rsidP="00CE10A7">
      <w:pPr>
        <w:spacing w:after="12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E10A7" w:rsidRDefault="00CE10A7" w:rsidP="00CE10A7">
      <w:pPr>
        <w:spacing w:after="12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E10A7" w:rsidRPr="00207FAA" w:rsidRDefault="00CE10A7" w:rsidP="00CE10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E10A7" w:rsidRPr="00C87371" w:rsidRDefault="00CE10A7" w:rsidP="00CE10A7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10A7" w:rsidRPr="00C87371" w:rsidRDefault="00CE10A7" w:rsidP="00CE10A7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37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</w:t>
      </w:r>
      <w:r w:rsidRPr="00C873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73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73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73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737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  <w:r w:rsidRPr="00C873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7371">
        <w:rPr>
          <w:rFonts w:ascii="Arial" w:eastAsia="Times New Roman" w:hAnsi="Arial" w:cs="Arial"/>
          <w:sz w:val="20"/>
          <w:szCs w:val="20"/>
          <w:lang w:eastAsia="pl-PL"/>
        </w:rPr>
        <w:tab/>
        <w:t>……......................................</w:t>
      </w:r>
    </w:p>
    <w:p w:rsidR="00CE10A7" w:rsidRPr="00C87371" w:rsidRDefault="00CE10A7" w:rsidP="00CE10A7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371">
        <w:rPr>
          <w:rFonts w:ascii="Arial" w:eastAsia="Times New Roman" w:hAnsi="Arial" w:cs="Arial"/>
          <w:sz w:val="20"/>
          <w:szCs w:val="20"/>
          <w:lang w:eastAsia="pl-PL"/>
        </w:rPr>
        <w:t> nazwa wykonawcy</w:t>
      </w:r>
      <w:r w:rsidRPr="00C873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73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73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73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73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73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7371">
        <w:rPr>
          <w:rFonts w:ascii="Arial" w:eastAsia="Times New Roman" w:hAnsi="Arial" w:cs="Arial"/>
          <w:sz w:val="20"/>
          <w:szCs w:val="20"/>
          <w:lang w:eastAsia="pl-PL"/>
        </w:rPr>
        <w:tab/>
        <w:t>  miejscowość, data</w:t>
      </w:r>
    </w:p>
    <w:p w:rsidR="00CE10A7" w:rsidRDefault="00CE10A7" w:rsidP="00CE10A7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CE10A7" w:rsidRDefault="00CE10A7" w:rsidP="00CE10A7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CE10A7" w:rsidRDefault="00CE10A7" w:rsidP="00CE10A7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CE10A7" w:rsidRPr="00C87371" w:rsidRDefault="00CE10A7" w:rsidP="00CE10A7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C87371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HARMONOGRAM RAT LEASINGOWYCH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88"/>
        <w:gridCol w:w="1306"/>
        <w:gridCol w:w="1317"/>
        <w:gridCol w:w="1884"/>
        <w:gridCol w:w="1154"/>
        <w:gridCol w:w="600"/>
        <w:gridCol w:w="1313"/>
      </w:tblGrid>
      <w:tr w:rsidR="00CE10A7" w:rsidRPr="00C87371" w:rsidTr="00E64E4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0A7" w:rsidRPr="00C87371" w:rsidRDefault="00CE10A7" w:rsidP="00E64E47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0A7" w:rsidRPr="00C87371" w:rsidRDefault="00CE10A7" w:rsidP="00E64E47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 wpłaty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0A7" w:rsidRPr="00C87371" w:rsidRDefault="00CE10A7" w:rsidP="00E64E47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opłata netto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0A7" w:rsidRPr="00C87371" w:rsidRDefault="00CE10A7" w:rsidP="00E64E47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Opłata przygotowawcza</w:t>
            </w:r>
          </w:p>
          <w:p w:rsidR="00CE10A7" w:rsidRPr="00C87371" w:rsidRDefault="00CE10A7" w:rsidP="00E64E47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prowizja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0A7" w:rsidRPr="00C87371" w:rsidRDefault="00CE10A7" w:rsidP="00E64E47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razem netto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0A7" w:rsidRPr="00C87371" w:rsidRDefault="00CE10A7" w:rsidP="00E64E47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0A7" w:rsidRPr="00C87371" w:rsidRDefault="00CE10A7" w:rsidP="00E64E47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CE10A7" w:rsidRPr="00C87371" w:rsidRDefault="00CE10A7" w:rsidP="00E64E47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 BRUTTO</w:t>
            </w:r>
          </w:p>
        </w:tc>
      </w:tr>
      <w:tr w:rsidR="00CE10A7" w:rsidRPr="00C87371" w:rsidTr="00E64E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0A7" w:rsidRPr="00C87371" w:rsidRDefault="00CE10A7" w:rsidP="00E64E47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0A7" w:rsidRPr="00C87371" w:rsidRDefault="00CE10A7" w:rsidP="00E64E47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0A7" w:rsidRPr="00C87371" w:rsidRDefault="00CE10A7" w:rsidP="00E64E47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kapitałowa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0A7" w:rsidRPr="00C87371" w:rsidRDefault="00CE10A7" w:rsidP="00E64E47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odsetkowa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0A7" w:rsidRPr="00C87371" w:rsidRDefault="00CE10A7" w:rsidP="00E64E47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0A7" w:rsidRPr="00C87371" w:rsidRDefault="00CE10A7" w:rsidP="00E64E47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0A7" w:rsidRPr="00C87371" w:rsidRDefault="00CE10A7" w:rsidP="00E64E47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0A7" w:rsidRPr="00C87371" w:rsidRDefault="00CE10A7" w:rsidP="00E64E47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E10A7" w:rsidRPr="00C87371" w:rsidTr="00E64E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0A7" w:rsidRPr="00C87371" w:rsidRDefault="00CE10A7" w:rsidP="00E64E47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0A7" w:rsidRPr="00C87371" w:rsidRDefault="00CE10A7" w:rsidP="00E64E47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0A7" w:rsidRPr="00C87371" w:rsidRDefault="00CE10A7" w:rsidP="00E64E47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0A7" w:rsidRPr="00C87371" w:rsidRDefault="00CE10A7" w:rsidP="00E64E47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0A7" w:rsidRPr="00C87371" w:rsidRDefault="00CE10A7" w:rsidP="00E64E47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0A7" w:rsidRPr="00C87371" w:rsidRDefault="00CE10A7" w:rsidP="00E64E47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0A7" w:rsidRPr="00C87371" w:rsidRDefault="00CE10A7" w:rsidP="00E64E47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0A7" w:rsidRPr="00C87371" w:rsidRDefault="00CE10A7" w:rsidP="00E64E47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PLN</w:t>
            </w:r>
          </w:p>
        </w:tc>
      </w:tr>
      <w:tr w:rsidR="00CE10A7" w:rsidRPr="00C87371" w:rsidTr="00E64E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0A7" w:rsidRPr="00C87371" w:rsidRDefault="00CE10A7" w:rsidP="00E64E47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0A7" w:rsidRPr="00C87371" w:rsidRDefault="00CE10A7" w:rsidP="00E64E47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0A7" w:rsidRPr="00C87371" w:rsidRDefault="00CE10A7" w:rsidP="00E64E47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0A7" w:rsidRPr="00C87371" w:rsidRDefault="00CE10A7" w:rsidP="00E64E47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0A7" w:rsidRPr="00C87371" w:rsidRDefault="00CE10A7" w:rsidP="00E64E47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0A7" w:rsidRPr="00C87371" w:rsidRDefault="00CE10A7" w:rsidP="00E64E47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0A7" w:rsidRPr="00C87371" w:rsidRDefault="00CE10A7" w:rsidP="00E64E47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0A7" w:rsidRPr="00C87371" w:rsidRDefault="00CE10A7" w:rsidP="00E64E47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E10A7" w:rsidRPr="00C87371" w:rsidTr="00E64E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0A7" w:rsidRPr="00C87371" w:rsidRDefault="00CE10A7" w:rsidP="00E64E47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0A7" w:rsidRPr="00C87371" w:rsidRDefault="00CE10A7" w:rsidP="00E64E47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0A7" w:rsidRPr="00C87371" w:rsidRDefault="00CE10A7" w:rsidP="00E64E47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0A7" w:rsidRPr="00C87371" w:rsidRDefault="00CE10A7" w:rsidP="00E64E47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0A7" w:rsidRPr="00C87371" w:rsidRDefault="00CE10A7" w:rsidP="00E64E47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0A7" w:rsidRPr="00C87371" w:rsidRDefault="00CE10A7" w:rsidP="00E64E47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0A7" w:rsidRPr="00C87371" w:rsidRDefault="00CE10A7" w:rsidP="00E64E47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0A7" w:rsidRPr="00C87371" w:rsidRDefault="00CE10A7" w:rsidP="00E64E47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E10A7" w:rsidRPr="00C87371" w:rsidTr="00E64E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0A7" w:rsidRPr="00C87371" w:rsidRDefault="00CE10A7" w:rsidP="00E64E47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0A7" w:rsidRPr="00C87371" w:rsidRDefault="00CE10A7" w:rsidP="00E64E47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0A7" w:rsidRPr="00C87371" w:rsidRDefault="00CE10A7" w:rsidP="00E64E47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0A7" w:rsidRPr="00C87371" w:rsidRDefault="00CE10A7" w:rsidP="00E64E47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0A7" w:rsidRPr="00C87371" w:rsidRDefault="00CE10A7" w:rsidP="00E64E47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0A7" w:rsidRPr="00C87371" w:rsidRDefault="00CE10A7" w:rsidP="00E64E47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0A7" w:rsidRPr="00C87371" w:rsidRDefault="00CE10A7" w:rsidP="00E64E47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0A7" w:rsidRPr="00C87371" w:rsidRDefault="00CE10A7" w:rsidP="00E64E47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E10A7" w:rsidRPr="00C87371" w:rsidTr="00E64E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0A7" w:rsidRPr="00C87371" w:rsidRDefault="00CE10A7" w:rsidP="00E64E47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0A7" w:rsidRPr="00C87371" w:rsidRDefault="00CE10A7" w:rsidP="00E64E47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0A7" w:rsidRPr="00C87371" w:rsidRDefault="00CE10A7" w:rsidP="00E64E47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0A7" w:rsidRPr="00C87371" w:rsidRDefault="00CE10A7" w:rsidP="00E64E47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0A7" w:rsidRPr="00C87371" w:rsidRDefault="00CE10A7" w:rsidP="00E64E47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0A7" w:rsidRPr="00C87371" w:rsidRDefault="00CE10A7" w:rsidP="00E64E47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0A7" w:rsidRPr="00C87371" w:rsidRDefault="00CE10A7" w:rsidP="00E64E47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0A7" w:rsidRPr="00C87371" w:rsidRDefault="00CE10A7" w:rsidP="00E64E47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E10A7" w:rsidRPr="00C87371" w:rsidTr="00E64E4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0A7" w:rsidRPr="00C87371" w:rsidRDefault="00CE10A7" w:rsidP="00E64E47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10A7" w:rsidRPr="00C87371" w:rsidRDefault="00CE10A7" w:rsidP="00E64E47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0A7" w:rsidRPr="00C87371" w:rsidRDefault="00CE10A7" w:rsidP="00E64E47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0A7" w:rsidRPr="00C87371" w:rsidRDefault="00CE10A7" w:rsidP="00E64E47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0A7" w:rsidRPr="00C87371" w:rsidRDefault="00CE10A7" w:rsidP="00E64E47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0A7" w:rsidRPr="00C87371" w:rsidRDefault="00CE10A7" w:rsidP="00E64E47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0A7" w:rsidRPr="00C87371" w:rsidRDefault="00CE10A7" w:rsidP="00E64E47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10A7" w:rsidRPr="00C87371" w:rsidRDefault="00CE10A7" w:rsidP="00E64E47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E10A7" w:rsidRPr="00C87371" w:rsidRDefault="00CE10A7" w:rsidP="00CE10A7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3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UWAGA: Wartość netto, VAT i wartość brutto muszą być zgodne z kwotami wpisanymi w ofercie.</w:t>
      </w:r>
    </w:p>
    <w:p w:rsidR="00CE10A7" w:rsidRPr="00C87371" w:rsidRDefault="00CE10A7" w:rsidP="00CE10A7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3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……………………………………………………………..</w:t>
      </w:r>
    </w:p>
    <w:p w:rsidR="00CE10A7" w:rsidRPr="00C87371" w:rsidRDefault="00CE10A7" w:rsidP="00CE10A7">
      <w:pPr>
        <w:spacing w:after="120" w:line="240" w:lineRule="auto"/>
        <w:ind w:hanging="524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3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C873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>(podpis osoby/osób uprawnionych do składania oświadczeń woli w imieniu Wykonawcy oraz pieczątka/pieczątki)</w:t>
      </w:r>
    </w:p>
    <w:p w:rsidR="00CE10A7" w:rsidRPr="00C87371" w:rsidRDefault="00CE10A7" w:rsidP="00CE10A7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10A7" w:rsidRPr="00C87371" w:rsidRDefault="00CE10A7" w:rsidP="00CE10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371">
        <w:rPr>
          <w:rFonts w:ascii="Arial" w:eastAsia="Times New Roman" w:hAnsi="Arial" w:cs="Arial"/>
          <w:sz w:val="20"/>
          <w:szCs w:val="20"/>
          <w:lang w:eastAsia="pl-PL"/>
        </w:rPr>
        <w:t>*Jest to przykładowy druk, Zamawiający dopuszcza jego modyfikację przy zachowaniu elementów</w:t>
      </w:r>
    </w:p>
    <w:p w:rsidR="00CE10A7" w:rsidRDefault="00CE10A7" w:rsidP="00CE10A7">
      <w:pPr>
        <w:spacing w:after="120" w:line="240" w:lineRule="auto"/>
        <w:ind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371">
        <w:rPr>
          <w:rFonts w:ascii="Arial" w:eastAsia="Times New Roman" w:hAnsi="Arial" w:cs="Arial"/>
          <w:sz w:val="20"/>
          <w:szCs w:val="20"/>
          <w:lang w:eastAsia="pl-PL"/>
        </w:rPr>
        <w:t>oferty wymaganych przez Zamawiającego.</w:t>
      </w:r>
    </w:p>
    <w:p w:rsidR="00CE10A7" w:rsidRDefault="00CE10A7" w:rsidP="00CE10A7">
      <w:pPr>
        <w:spacing w:after="120" w:line="240" w:lineRule="auto"/>
        <w:ind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10A7" w:rsidRDefault="00CE10A7" w:rsidP="00CE10A7">
      <w:pPr>
        <w:spacing w:after="120" w:line="240" w:lineRule="auto"/>
        <w:ind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10A7" w:rsidRDefault="00CE10A7" w:rsidP="00CE10A7">
      <w:pPr>
        <w:spacing w:after="120" w:line="240" w:lineRule="auto"/>
        <w:ind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10A7" w:rsidRPr="00C87371" w:rsidRDefault="00CE10A7" w:rsidP="00CE10A7">
      <w:pPr>
        <w:spacing w:after="12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10A7" w:rsidRPr="00C87371" w:rsidRDefault="00CE10A7" w:rsidP="00CE10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37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</w:t>
      </w:r>
      <w:r w:rsidRPr="00C873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73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73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73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73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7371">
        <w:rPr>
          <w:rFonts w:ascii="Arial" w:eastAsia="Times New Roman" w:hAnsi="Arial" w:cs="Arial"/>
          <w:sz w:val="20"/>
          <w:szCs w:val="20"/>
          <w:lang w:eastAsia="pl-PL"/>
        </w:rPr>
        <w:tab/>
        <w:t>……......................................</w:t>
      </w:r>
    </w:p>
    <w:p w:rsidR="00CE10A7" w:rsidRPr="00C87371" w:rsidRDefault="00CE10A7" w:rsidP="00CE10A7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371">
        <w:rPr>
          <w:rFonts w:ascii="Arial" w:eastAsia="Times New Roman" w:hAnsi="Arial" w:cs="Arial"/>
          <w:sz w:val="20"/>
          <w:szCs w:val="20"/>
          <w:lang w:eastAsia="pl-PL"/>
        </w:rPr>
        <w:t> nazwa wykonawcy</w:t>
      </w:r>
      <w:r w:rsidRPr="00C873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73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73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73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73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73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7371">
        <w:rPr>
          <w:rFonts w:ascii="Arial" w:eastAsia="Times New Roman" w:hAnsi="Arial" w:cs="Arial"/>
          <w:sz w:val="20"/>
          <w:szCs w:val="20"/>
          <w:lang w:eastAsia="pl-PL"/>
        </w:rPr>
        <w:tab/>
        <w:t>  miejscowość, data</w:t>
      </w:r>
    </w:p>
    <w:p w:rsidR="00CE10A7" w:rsidRDefault="00CE10A7" w:rsidP="00CE10A7">
      <w:pPr>
        <w:spacing w:after="120" w:line="240" w:lineRule="auto"/>
        <w:contextualSpacing/>
        <w:jc w:val="right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</w:pPr>
    </w:p>
    <w:p w:rsidR="00CE10A7" w:rsidRDefault="00CE10A7" w:rsidP="00CE10A7">
      <w:pPr>
        <w:spacing w:after="120" w:line="240" w:lineRule="auto"/>
        <w:contextualSpacing/>
        <w:jc w:val="right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</w:pPr>
    </w:p>
    <w:sectPr w:rsidR="00CE1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A7"/>
    <w:rsid w:val="004C1C80"/>
    <w:rsid w:val="00CE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E89F0"/>
  <w15:chartTrackingRefBased/>
  <w15:docId w15:val="{4744C896-542A-4A39-95F3-96F632AC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0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Siechnicka Spółka Komunalna</dc:creator>
  <cp:keywords/>
  <dc:description/>
  <cp:lastModifiedBy>Siechnicka Spółka Komunalna</cp:lastModifiedBy>
  <cp:revision>1</cp:revision>
  <dcterms:created xsi:type="dcterms:W3CDTF">2020-03-18T06:56:00Z</dcterms:created>
  <dcterms:modified xsi:type="dcterms:W3CDTF">2020-03-18T07:03:00Z</dcterms:modified>
</cp:coreProperties>
</file>