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9D52" w14:textId="77777777" w:rsidR="0075506D" w:rsidRPr="00FC319A" w:rsidRDefault="0075506D">
      <w:pPr>
        <w:spacing w:after="120"/>
        <w:jc w:val="both"/>
      </w:pPr>
      <w:bookmarkStart w:id="0" w:name="_GoBack"/>
      <w:bookmarkEnd w:id="0"/>
    </w:p>
    <w:p w14:paraId="2C574F9F" w14:textId="77777777" w:rsidR="0075506D" w:rsidRPr="00FC319A" w:rsidRDefault="00DB7609" w:rsidP="006C7F0F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</w:t>
      </w:r>
      <w:r w:rsidR="006C7F0F" w:rsidRPr="00FC319A">
        <w:rPr>
          <w:sz w:val="20"/>
          <w:szCs w:val="20"/>
        </w:rPr>
        <w:t xml:space="preserve"> SISK.Z.19.2019</w:t>
      </w:r>
    </w:p>
    <w:p w14:paraId="2C9651EB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Nazwa wykonawcy:</w:t>
      </w:r>
      <w:r w:rsidRPr="00FC319A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1DD15EF8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Nazwy wykonawców występujących wspólnie [1]: ………………………………………………………………………………………………………………………</w:t>
      </w:r>
    </w:p>
    <w:p w14:paraId="0435053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 NIP: …........................... REGON: …........................................</w:t>
      </w:r>
    </w:p>
    <w:p w14:paraId="011606DF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45123E1A" w14:textId="77777777" w:rsidR="0075506D" w:rsidRPr="00FC319A" w:rsidRDefault="00DB7609">
      <w:pPr>
        <w:widowControl w:val="0"/>
        <w:spacing w:line="288" w:lineRule="auto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Zarejestrowane adresy wykonawców występujących wspólnie [1]: ………………………………………………………………………………………………………………………</w:t>
      </w:r>
      <w:r w:rsidRPr="00FC319A">
        <w:rPr>
          <w:rFonts w:eastAsia="Times New Roman"/>
          <w:b/>
          <w:sz w:val="20"/>
          <w:szCs w:val="20"/>
        </w:rPr>
        <w:t xml:space="preserve"> </w:t>
      </w:r>
    </w:p>
    <w:p w14:paraId="67E541E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Osoba odpowiedzialna za kontakty z Zamawiającym</w:t>
      </w:r>
      <w:r w:rsidRPr="00FC319A">
        <w:rPr>
          <w:rFonts w:eastAsia="Times New Roman"/>
          <w:b/>
          <w:sz w:val="20"/>
          <w:szCs w:val="20"/>
        </w:rPr>
        <w:t>:</w:t>
      </w:r>
      <w:r w:rsidRPr="00FC319A">
        <w:rPr>
          <w:rFonts w:eastAsia="Times New Roman"/>
          <w:sz w:val="20"/>
          <w:szCs w:val="20"/>
        </w:rPr>
        <w:t xml:space="preserve"> .…………………………………………..……………………</w:t>
      </w:r>
    </w:p>
    <w:p w14:paraId="611E8479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Dane teleadresowe na które należy przekazywać korespondencję związaną z niniejszym postępowaniem:</w:t>
      </w:r>
    </w:p>
    <w:p w14:paraId="6ACD0752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e-mail ………………………………………..…</w:t>
      </w:r>
    </w:p>
    <w:p w14:paraId="569ECE2C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nr tel. ……………………………………………</w:t>
      </w:r>
    </w:p>
    <w:p w14:paraId="255851B7" w14:textId="77777777" w:rsidR="0075506D" w:rsidRPr="00FC319A" w:rsidRDefault="00DB7609">
      <w:pPr>
        <w:widowControl w:val="0"/>
        <w:spacing w:line="240" w:lineRule="auto"/>
        <w:rPr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4843AA41" w14:textId="77777777" w:rsidR="0075506D" w:rsidRPr="00FC319A" w:rsidRDefault="00DB7609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OFERTA</w:t>
      </w:r>
    </w:p>
    <w:p w14:paraId="66E7521B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Niniejszym, po zapoznaniu się z ogłoszeniem i treścią SIWZ (w tym informacjami i zmianami), w postępowaniu prowadzonym w trybie przetargu nieograniczonego, składamy ofertę na realizację przedmiotowego zamówienia publicznego. Oświadczamy, że przedmiot zamówienia pn.:</w:t>
      </w:r>
    </w:p>
    <w:p w14:paraId="5345D57C" w14:textId="77777777" w:rsidR="0075506D" w:rsidRPr="00FC319A" w:rsidRDefault="00DB7609">
      <w:pPr>
        <w:spacing w:line="273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</w:p>
    <w:p w14:paraId="391BE3AB" w14:textId="77777777" w:rsidR="0075506D" w:rsidRPr="00FC319A" w:rsidRDefault="00DB7609">
      <w:pPr>
        <w:widowControl w:val="0"/>
        <w:spacing w:after="120" w:line="240" w:lineRule="auto"/>
        <w:jc w:val="both"/>
        <w:rPr>
          <w:b/>
          <w:sz w:val="20"/>
          <w:szCs w:val="20"/>
        </w:rPr>
      </w:pPr>
      <w:r w:rsidRPr="00FC319A">
        <w:rPr>
          <w:sz w:val="20"/>
          <w:szCs w:val="20"/>
        </w:rPr>
        <w:t>zobowiązujemy się zrealizować, w zakresie ustalonym w SIWZ, w sposób wskazany w umowie na niżej wymienionych warunkach:</w:t>
      </w:r>
    </w:p>
    <w:p w14:paraId="7DF9E6FE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Część I </w:t>
      </w:r>
      <w:r w:rsidRPr="00FC319A">
        <w:rPr>
          <w:sz w:val="20"/>
          <w:szCs w:val="20"/>
        </w:rPr>
        <w:t>Leasing z opcją wykupu fabrycznie nowych nieużywanych urządzeń: ciągnika wraz z kosiarką bijakową tylno-boczną opisanych szczegółowo w Opisie przedmiotu zamówienia i załączonych do niniejszej oferty (załącznik 1A) wraz z gwarancją, w ramach usługi leasingu operacyjnego trwającego 60 miesięcy</w:t>
      </w:r>
    </w:p>
    <w:p w14:paraId="771F903D" w14:textId="77777777" w:rsidR="0075506D" w:rsidRPr="00FC319A" w:rsidRDefault="00DB7609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       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10ED58A4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7C6E5561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2FCE6738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1C5AA849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5CF6C34C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a)         raty leasingowe łącznie (59 miesięcy) …………. złotych brutto,</w:t>
      </w:r>
    </w:p>
    <w:p w14:paraId="01AF1F1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b)         wartość wykupu (1%) ……………… złotych brutto,</w:t>
      </w:r>
    </w:p>
    <w:p w14:paraId="36487F16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c)         inne dodatkowe opłaty).................... złotych brutto,</w:t>
      </w:r>
    </w:p>
    <w:p w14:paraId="16403EA5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d)         (kalkulację należy przygotować w oparciu o stawkę WIBOR 1M na dzień 01.10.2019 r.)</w:t>
      </w:r>
    </w:p>
    <w:p w14:paraId="39B00DA5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- przykładowy wzór - Załącznik nr 1E SIWZ. Płatność rat leasingowych do 20 każdego miesiąca począwszy od następnego miesiąca po przekazaniu przedmiotu zamówienia.</w:t>
      </w:r>
    </w:p>
    <w:p w14:paraId="32083448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2.          Oferujemy </w:t>
      </w:r>
      <w:r w:rsidRPr="00FC319A">
        <w:rPr>
          <w:b/>
          <w:sz w:val="20"/>
          <w:szCs w:val="20"/>
        </w:rPr>
        <w:t xml:space="preserve">okres gwarancji producenta </w:t>
      </w:r>
      <w:r w:rsidRPr="00FC319A">
        <w:rPr>
          <w:sz w:val="20"/>
          <w:szCs w:val="20"/>
        </w:rPr>
        <w:t>na dostarczone urządzenia w wymiarze:</w:t>
      </w:r>
    </w:p>
    <w:p w14:paraId="7FCA709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………………….. miesięcy, na warunkach nie gorszych niż zawartych w załączniku 1C SIWZ.</w:t>
      </w:r>
    </w:p>
    <w:p w14:paraId="144F3BA9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Uwaga! Wykonawca winien zaoferować jeden ze wskazanych okresów gwarancji: 12 miesięcy, 18 miesięcy, 24 miesiące lub powyżej. Zaoferowanie innego okresu spowoduje odrzucenie oferty jako nieodpowiadającej treści SIWZ. Jeżeli będzie brak wpisanego okresu gwarancji, zostanie przyjęta minimalna wymagana gwarancja dla danego urządzenia, określona przez Zamawiającego. </w:t>
      </w:r>
    </w:p>
    <w:p w14:paraId="3EB0895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3.          Oferujemy maksymalny </w:t>
      </w:r>
      <w:r w:rsidRPr="00FC319A">
        <w:rPr>
          <w:b/>
          <w:sz w:val="20"/>
          <w:szCs w:val="20"/>
        </w:rPr>
        <w:t>czas reakcji serwisu</w:t>
      </w:r>
      <w:r w:rsidRPr="00FC319A">
        <w:rPr>
          <w:sz w:val="20"/>
          <w:szCs w:val="20"/>
        </w:rPr>
        <w:t xml:space="preserve"> od momentu zgłoszenia awarii w wymiarze do: ……. godzin, na warunkach nie gorszych niż zawartych w załączniku 1C SIWZ.</w:t>
      </w:r>
    </w:p>
    <w:p w14:paraId="15921C10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Uwaga! Wykonawca winien zaoferować jeden ze wskazanych czasów reakcji: 12 godzin, 24 godziny, 48 godzin. Zaoferowanie innego okresu spowoduje odrzucenie oferty jako nieodpowiadającej treści SIWZ. Jeżeli będzie brak wpisanego maksymalnego czasu reakcji, zostanie przyjęta minimalna wymagana gwarancja dla danego urządzenia, określona przez Zamawiającego</w:t>
      </w:r>
    </w:p>
    <w:p w14:paraId="214B478A" w14:textId="77777777" w:rsidR="00DA5F5D" w:rsidRPr="00FC319A" w:rsidRDefault="00DA5F5D" w:rsidP="00DA5F5D">
      <w:pPr>
        <w:pStyle w:val="Akapitzlist"/>
        <w:numPr>
          <w:ilvl w:val="0"/>
          <w:numId w:val="40"/>
        </w:numPr>
        <w:spacing w:before="240" w:after="120"/>
        <w:ind w:hanging="7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Oferujemy następujące urządzenia:</w:t>
      </w:r>
    </w:p>
    <w:tbl>
      <w:tblPr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FC319A" w:rsidRPr="00FC319A" w14:paraId="553549B4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35A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EB3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CC21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32F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producenta </w:t>
            </w:r>
          </w:p>
        </w:tc>
      </w:tr>
      <w:tr w:rsidR="00FC319A" w:rsidRPr="00FC319A" w14:paraId="75C93627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711A" w14:textId="77777777" w:rsidR="00DA5F5D" w:rsidRPr="00FC319A" w:rsidRDefault="00DA5F5D" w:rsidP="00DE2FA1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Ciągnik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F62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60C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CFD0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A5F5D" w:rsidRPr="00FC319A" w14:paraId="2F16F92B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CF8" w14:textId="77777777" w:rsidR="00DA5F5D" w:rsidRPr="00FC319A" w:rsidRDefault="00DA5F5D" w:rsidP="00DE2FA1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780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678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EB7" w14:textId="77777777" w:rsidR="00DA5F5D" w:rsidRPr="00FC319A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61B5AC" w14:textId="77777777" w:rsidR="00DA5F5D" w:rsidRPr="00FC319A" w:rsidRDefault="00DA5F5D">
      <w:pPr>
        <w:spacing w:before="240" w:after="120"/>
        <w:jc w:val="both"/>
        <w:rPr>
          <w:sz w:val="20"/>
          <w:szCs w:val="20"/>
        </w:rPr>
      </w:pPr>
    </w:p>
    <w:p w14:paraId="0283532B" w14:textId="77777777" w:rsidR="0075506D" w:rsidRPr="00FC319A" w:rsidRDefault="006A1C6D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940A7B1">
          <v:rect id="_x0000_i1025" style="width:0;height:1.5pt" o:hralign="center" o:hrstd="t" o:hr="t" fillcolor="#a0a0a0" stroked="f"/>
        </w:pict>
      </w:r>
    </w:p>
    <w:p w14:paraId="031A3745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Część II </w:t>
      </w:r>
      <w:r w:rsidRPr="00FC319A">
        <w:rPr>
          <w:sz w:val="20"/>
          <w:szCs w:val="20"/>
        </w:rPr>
        <w:t xml:space="preserve">Leasing z opcją wykupu urządzeń: urządzenie wielofunkcyjne wraz z </w:t>
      </w:r>
      <w:r w:rsidR="00CA1DF6" w:rsidRPr="00FC319A">
        <w:rPr>
          <w:sz w:val="20"/>
          <w:szCs w:val="20"/>
        </w:rPr>
        <w:t>osprzętem, kosiarka</w:t>
      </w:r>
      <w:r w:rsidRPr="00FC319A">
        <w:rPr>
          <w:sz w:val="20"/>
          <w:szCs w:val="20"/>
        </w:rPr>
        <w:t xml:space="preserve"> samojezdna wraz z osprzętem, kosiarka samojezdna automatyczna  opisanych szczegółowo w Opisie przedmiotu zamówienia i załączonych do niniejszej oferty (Załącznik 1B) wraz z gwarancją, w ramach usługi leasingu operacyjnego trwającego 60 miesięcy</w:t>
      </w:r>
    </w:p>
    <w:p w14:paraId="1FC710B6" w14:textId="77777777" w:rsidR="0075506D" w:rsidRPr="00FC319A" w:rsidRDefault="00DB7609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       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32D8DAE6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44527203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29ECA95E" w14:textId="77777777" w:rsidR="0075506D" w:rsidRPr="00FC319A" w:rsidRDefault="00DB7609">
      <w:pPr>
        <w:widowControl w:val="0"/>
        <w:spacing w:after="120" w:line="240" w:lineRule="auto"/>
        <w:ind w:left="45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772A518A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2D87058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a)         raty leasingowe łącznie (59 miesięcy) …………. złotych brutto,</w:t>
      </w:r>
    </w:p>
    <w:p w14:paraId="2FEC098D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b)         wartość wykupu (1%) ……………… złotych brutto,</w:t>
      </w:r>
    </w:p>
    <w:p w14:paraId="0D372338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c)         inne dodatkowe opłaty .................... złotych brutto,</w:t>
      </w:r>
    </w:p>
    <w:p w14:paraId="174EC947" w14:textId="77777777" w:rsidR="0075506D" w:rsidRPr="00FC319A" w:rsidRDefault="00DB7609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d)         (kalkulację należy przygotować w oparciu o stawkę WIBOR 1M na dzień 01.10.2019 r.)</w:t>
      </w:r>
    </w:p>
    <w:p w14:paraId="448C6988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Załącznik nr 1F SIWZ. Płatność rat leasingowych do 20 każdego miesiąca począwszy od następnego miesiąca po przekazaniu przedmiotu zamówienia.</w:t>
      </w:r>
    </w:p>
    <w:p w14:paraId="59B95DD9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2.          Oferujemy okres gwarancji producenta na dostarczone urządzenia w wymiarze:</w:t>
      </w:r>
    </w:p>
    <w:p w14:paraId="375226B3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………………….. miesięcy, na warunkach nie gorszych niż zawartych w Załączniku nr 1D  SIWZ.</w:t>
      </w:r>
    </w:p>
    <w:p w14:paraId="65A364D6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Uwaga! Wykonawca winien zaoferować jeden ze wskazanych okresów gwarancji:, 24 miesiące, 36 miesięcy, 48 miesięcy lub powyżej. Zaoferowanie innego okresu spowoduje odrzucenie oferty jako </w:t>
      </w:r>
      <w:r w:rsidRPr="00FC319A">
        <w:rPr>
          <w:sz w:val="20"/>
          <w:szCs w:val="20"/>
        </w:rPr>
        <w:lastRenderedPageBreak/>
        <w:t xml:space="preserve">nieodpowiadającej treści SIWZ. Jeżeli będzie brak wpisanego okresu gwarancji, zostanie przyjęta minimalna wymagana gwarancja dla danego urządzenia, określona przez Zamawiającego. </w:t>
      </w:r>
    </w:p>
    <w:p w14:paraId="48604E58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3.</w:t>
      </w:r>
      <w:r w:rsidRPr="00FC319A">
        <w:rPr>
          <w:sz w:val="20"/>
          <w:szCs w:val="20"/>
        </w:rPr>
        <w:tab/>
        <w:t>Oferujemy następujące urządzenia:</w:t>
      </w: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FC319A" w:rsidRPr="00FC319A" w14:paraId="50229A63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4F53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F652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9974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E61C" w14:textId="77777777" w:rsidR="0075506D" w:rsidRPr="00FC319A" w:rsidRDefault="00DB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 xml:space="preserve">nazwa producenta </w:t>
            </w:r>
          </w:p>
        </w:tc>
      </w:tr>
      <w:tr w:rsidR="00FC319A" w:rsidRPr="00FC319A" w14:paraId="518AEC2F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961D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urządzenie wielofunkcyjne wraz z osprzętem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C1AE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26A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7512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C319A" w:rsidRPr="00FC319A" w14:paraId="68E2CC40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AD33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samojezdna wraz z osprzętem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6D79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7CAB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16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C319A" w:rsidRPr="00FC319A" w14:paraId="3F1BD4E7" w14:textId="77777777"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A24B" w14:textId="77777777" w:rsidR="0075506D" w:rsidRPr="00FC319A" w:rsidRDefault="00DB7609">
            <w:pPr>
              <w:spacing w:before="240" w:after="120"/>
              <w:rPr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kosiarka samojezdna automatyczna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F86E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5DFD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9E6F" w14:textId="77777777" w:rsidR="0075506D" w:rsidRPr="00FC319A" w:rsidRDefault="00755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9C36DD2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</w:t>
      </w:r>
    </w:p>
    <w:p w14:paraId="4958EB34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II. Oświadczam/y, że jestem/śmy związani ofertą przez okres wskazany w SIWZ. </w:t>
      </w:r>
    </w:p>
    <w:p w14:paraId="73440287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III. Oświadczam/y, że przedmiot zamówienia zostanie wykonany w terminie wskazanym w SIWZ. </w:t>
      </w:r>
    </w:p>
    <w:p w14:paraId="1321F0A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IV. Oświadczam/y, że w przypadku uznania naszej oferty za najkorzystniejszą zobowiązujemy się do zawarcia pisemnej umowy zgodnie z wzorem zwykle stosowanym przez Wykonawcę w miejscu i terminie jakie zostaną wskazane przez Zamawiającego. </w:t>
      </w:r>
    </w:p>
    <w:p w14:paraId="181AEB9A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V. </w:t>
      </w:r>
      <w:r w:rsidRPr="00FC319A">
        <w:rPr>
          <w:rFonts w:eastAsia="Times New Roman"/>
          <w:sz w:val="20"/>
          <w:szCs w:val="20"/>
        </w:rPr>
        <w:t xml:space="preserve">Zamierzam/y powierzyć podwykonawcom następujące części zamówienia [3]: </w:t>
      </w:r>
    </w:p>
    <w:p w14:paraId="5BCD22C0" w14:textId="77777777" w:rsidR="0075506D" w:rsidRPr="00FC319A" w:rsidRDefault="0075506D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Style w:val="a0"/>
        <w:tblW w:w="9005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0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0FC319A" w:rsidRPr="00FC319A" w14:paraId="4936CCD6" w14:textId="77777777">
        <w:tc>
          <w:tcPr>
            <w:tcW w:w="489" w:type="dxa"/>
            <w:shd w:val="clear" w:color="auto" w:fill="auto"/>
          </w:tcPr>
          <w:p w14:paraId="67BAF53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0A5F2F08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476" w:type="dxa"/>
            <w:shd w:val="clear" w:color="auto" w:fill="auto"/>
          </w:tcPr>
          <w:p w14:paraId="009C01C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7BFCE7C9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040" w:type="dxa"/>
          </w:tcPr>
          <w:p w14:paraId="30550893" w14:textId="77777777" w:rsidR="0075506D" w:rsidRPr="00FC319A" w:rsidRDefault="00DB7609">
            <w:pPr>
              <w:widowControl w:val="0"/>
              <w:spacing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0FC319A" w:rsidRPr="00FC319A" w14:paraId="7A2E56FC" w14:textId="77777777">
        <w:trPr>
          <w:trHeight w:val="260"/>
        </w:trPr>
        <w:tc>
          <w:tcPr>
            <w:tcW w:w="489" w:type="dxa"/>
            <w:shd w:val="clear" w:color="auto" w:fill="auto"/>
          </w:tcPr>
          <w:p w14:paraId="565D1AFD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1.</w:t>
            </w:r>
          </w:p>
          <w:p w14:paraId="4CE12F4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75E0A38A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45EEEE0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FC319A" w:rsidRPr="00FC319A" w14:paraId="5C9142DF" w14:textId="77777777">
        <w:tc>
          <w:tcPr>
            <w:tcW w:w="489" w:type="dxa"/>
            <w:shd w:val="clear" w:color="auto" w:fill="auto"/>
          </w:tcPr>
          <w:p w14:paraId="5ECBF695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2.</w:t>
            </w:r>
          </w:p>
          <w:p w14:paraId="51BFA7D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4096CAA8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73E969EB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75506D" w:rsidRPr="00FC319A" w14:paraId="0DD0F830" w14:textId="77777777">
        <w:tc>
          <w:tcPr>
            <w:tcW w:w="489" w:type="dxa"/>
            <w:shd w:val="clear" w:color="auto" w:fill="auto"/>
          </w:tcPr>
          <w:p w14:paraId="4BBF516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3.</w:t>
            </w:r>
          </w:p>
          <w:p w14:paraId="05A3E2CC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7B406CEB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719F7824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</w:tbl>
    <w:p w14:paraId="24CE0DB3" w14:textId="77777777" w:rsidR="0075506D" w:rsidRPr="00FC319A" w:rsidRDefault="0075506D">
      <w:pPr>
        <w:spacing w:after="120"/>
        <w:jc w:val="both"/>
        <w:rPr>
          <w:rFonts w:eastAsia="Times New Roman"/>
          <w:sz w:val="20"/>
          <w:szCs w:val="20"/>
        </w:rPr>
      </w:pPr>
    </w:p>
    <w:p w14:paraId="0FF051B7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VI. </w:t>
      </w:r>
      <w:r w:rsidRPr="00FC319A">
        <w:rPr>
          <w:rFonts w:eastAsia="Times New Roman"/>
          <w:sz w:val="20"/>
          <w:szCs w:val="20"/>
        </w:rPr>
        <w:t xml:space="preserve">Oświadczam(y), że </w:t>
      </w:r>
      <w:r w:rsidRPr="00FC319A">
        <w:rPr>
          <w:rFonts w:eastAsia="Times New Roman"/>
          <w:b/>
          <w:sz w:val="20"/>
          <w:szCs w:val="20"/>
        </w:rPr>
        <w:t>żadne</w:t>
      </w:r>
      <w:r w:rsidRPr="00FC319A">
        <w:rPr>
          <w:rFonts w:eastAsia="Times New Roman"/>
          <w:sz w:val="20"/>
          <w:szCs w:val="20"/>
        </w:rPr>
        <w:t xml:space="preserve"> z informacji zawartych w ofercie </w:t>
      </w:r>
      <w:r w:rsidRPr="00FC319A">
        <w:rPr>
          <w:rFonts w:eastAsia="Times New Roman"/>
          <w:b/>
          <w:sz w:val="20"/>
          <w:szCs w:val="20"/>
        </w:rPr>
        <w:t>nie stanowią tajemnicy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[3]</w:t>
      </w:r>
    </w:p>
    <w:p w14:paraId="117B8A1D" w14:textId="77777777" w:rsidR="0075506D" w:rsidRPr="00FC319A" w:rsidRDefault="00DB7609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wskazane informacje</w:t>
      </w:r>
      <w:r w:rsidRPr="00FC319A">
        <w:rPr>
          <w:rFonts w:eastAsia="Times New Roman"/>
          <w:sz w:val="20"/>
          <w:szCs w:val="20"/>
        </w:rPr>
        <w:t xml:space="preserve"> zawarte wskazane </w:t>
      </w:r>
      <w:r w:rsidRPr="00FC319A">
        <w:rPr>
          <w:rFonts w:eastAsia="Times New Roman"/>
          <w:b/>
          <w:sz w:val="20"/>
          <w:szCs w:val="20"/>
        </w:rPr>
        <w:t>stanowią tajemnicę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i w związku z tym nie mogą być one udostępniane, w szczególności innym uczestnikom postępowania [3]:</w:t>
      </w:r>
    </w:p>
    <w:p w14:paraId="4B6E2997" w14:textId="77777777" w:rsidR="0075506D" w:rsidRPr="00FC319A" w:rsidRDefault="0075506D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a1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</w:tblGrid>
      <w:tr w:rsidR="00FC319A" w:rsidRPr="00FC319A" w14:paraId="759F564D" w14:textId="77777777">
        <w:tc>
          <w:tcPr>
            <w:tcW w:w="2256" w:type="dxa"/>
          </w:tcPr>
          <w:p w14:paraId="5C3E6264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60517CAE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3128FDB2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Strony w ofercie              (wyrażone cyfrą)</w:t>
            </w:r>
          </w:p>
        </w:tc>
        <w:tc>
          <w:tcPr>
            <w:tcW w:w="2256" w:type="dxa"/>
          </w:tcPr>
          <w:p w14:paraId="0C997161" w14:textId="77777777" w:rsidR="0075506D" w:rsidRPr="00FC319A" w:rsidRDefault="0075506D">
            <w:pPr>
              <w:widowControl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C319A" w:rsidRPr="00FC319A" w14:paraId="45528A00" w14:textId="77777777">
        <w:tc>
          <w:tcPr>
            <w:tcW w:w="2256" w:type="dxa"/>
          </w:tcPr>
          <w:p w14:paraId="7CBEAD6C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A10065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3D0060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E8527B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do</w:t>
            </w:r>
          </w:p>
        </w:tc>
      </w:tr>
      <w:tr w:rsidR="0075506D" w:rsidRPr="00FC319A" w14:paraId="19151D73" w14:textId="77777777">
        <w:tc>
          <w:tcPr>
            <w:tcW w:w="2256" w:type="dxa"/>
          </w:tcPr>
          <w:p w14:paraId="0A850403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2BF78AAF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529019C4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7D3944E6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14:paraId="5A177BD9" w14:textId="77777777" w:rsidR="0075506D" w:rsidRPr="00FC319A" w:rsidRDefault="0075506D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p w14:paraId="51F7211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1993 r. o </w:t>
      </w:r>
      <w:r w:rsidRPr="00FC319A">
        <w:rPr>
          <w:rFonts w:eastAsia="Times New Roman"/>
          <w:b/>
          <w:sz w:val="20"/>
          <w:szCs w:val="20"/>
        </w:rPr>
        <w:lastRenderedPageBreak/>
        <w:t xml:space="preserve">zwalczaniu nieuczciwej konkurencji, w szczególności określając w jaki sposób zostały łącznie spełnione przesłanki, o których mowa w ww. ustawie. </w:t>
      </w:r>
    </w:p>
    <w:p w14:paraId="10BCCFA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VII. </w:t>
      </w:r>
      <w:r w:rsidRPr="00FC319A">
        <w:rPr>
          <w:rFonts w:eastAsia="Times New Roman"/>
          <w:sz w:val="20"/>
          <w:szCs w:val="20"/>
        </w:rPr>
        <w:t xml:space="preserve">Zgodnie z art. 91 ust. 3a Prawo zamówień publicznych oświadczam/y, że wybór mojej/naszej oferty </w:t>
      </w:r>
      <w:r w:rsidRPr="00FC319A">
        <w:rPr>
          <w:rFonts w:eastAsia="Times New Roman"/>
          <w:b/>
          <w:sz w:val="20"/>
          <w:szCs w:val="20"/>
        </w:rPr>
        <w:t>będzie / nie będzie [3]</w:t>
      </w:r>
      <w:r w:rsidRPr="00FC319A">
        <w:rPr>
          <w:rFonts w:eastAsia="Times New Roman"/>
          <w:sz w:val="20"/>
          <w:szCs w:val="20"/>
        </w:rPr>
        <w:t xml:space="preserve"> prowadził do powstania u Zamawiającego obowiązku podatkowego zgodnie z przepisami ustawy o podatku od towarów i usług. [4].</w:t>
      </w:r>
    </w:p>
    <w:p w14:paraId="3677669A" w14:textId="77777777" w:rsidR="0075506D" w:rsidRPr="00FC319A" w:rsidRDefault="00DB7609">
      <w:pPr>
        <w:spacing w:after="120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VIII. </w:t>
      </w:r>
      <w:r w:rsidRPr="00FC319A">
        <w:rPr>
          <w:rFonts w:eastAsia="Times New Roman"/>
          <w:sz w:val="20"/>
          <w:szCs w:val="20"/>
        </w:rPr>
        <w:t xml:space="preserve">W przypadku, gdy wybór oferty Wykonawcy </w:t>
      </w:r>
      <w:r w:rsidRPr="00FC319A">
        <w:rPr>
          <w:rFonts w:eastAsia="Times New Roman"/>
          <w:sz w:val="20"/>
          <w:szCs w:val="20"/>
          <w:u w:val="single"/>
        </w:rPr>
        <w:t>będzie prowadzić</w:t>
      </w:r>
      <w:r w:rsidRPr="00FC319A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 oraz wartość tych towarów lub usług bez podatku od towarów i usług: ………………………… zł </w:t>
      </w:r>
    </w:p>
    <w:p w14:paraId="1DA8047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 xml:space="preserve">Uwaga! Niniejszy pkt VIII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51C090B0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IX. Oświadczam/y, że jestem/śmy: mikro/ małym/ średnim [3], przedsiębiorstwem [7] </w:t>
      </w:r>
    </w:p>
    <w:p w14:paraId="637B9E01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X. Oświadczam/y, że moje/ nasze dokumenty KRS/CEDIG są dostępne za pomocą bezpłatnych, ogólnodostępnych baz danych, adres strony www ………………………………………… </w:t>
      </w:r>
    </w:p>
    <w:p w14:paraId="1869860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XI. Oświadczam/y, że podpisuję/my niniejszą ofertę jako osoba/y do tego upoważniona/e. </w:t>
      </w:r>
    </w:p>
    <w:p w14:paraId="2348539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XII. Wraz z Formularzem oferty składam/y dokumenty wymienione w Rozdziale VI. </w:t>
      </w:r>
    </w:p>
    <w:p w14:paraId="28BBFB3C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XIII. Oświadczam, że wypełniłem obowiązki informacyjne przewidziane w art. 13 lub art. 14 RODO [5]  wobec osób fizycznych, od których dane osobowe bezpośrednio lub pośrednio pozyskałem w celu ubiegania się o udzielenie zamówienia publicznego w niniejszym postępowaniu [6].</w:t>
      </w:r>
    </w:p>
    <w:p w14:paraId="4EA200CA" w14:textId="77777777" w:rsidR="0075506D" w:rsidRPr="00FC319A" w:rsidRDefault="0075506D">
      <w:pPr>
        <w:spacing w:after="120"/>
        <w:jc w:val="both"/>
        <w:rPr>
          <w:sz w:val="18"/>
          <w:szCs w:val="18"/>
        </w:rPr>
      </w:pPr>
    </w:p>
    <w:p w14:paraId="380536FA" w14:textId="77777777" w:rsidR="0075506D" w:rsidRPr="00FC319A" w:rsidRDefault="00DB7609">
      <w:pPr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------------------------</w:t>
      </w:r>
    </w:p>
    <w:p w14:paraId="3B1AD662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[1] Wykonawca wypełnia, jeżeli go dotyczy </w:t>
      </w:r>
    </w:p>
    <w:p w14:paraId="0F9F44F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6C25AFF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[3]  niewłaściwe skreślić </w:t>
      </w:r>
    </w:p>
    <w:p w14:paraId="7CDD6B3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5566921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[5]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55D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14:paraId="36EA549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B7713" w14:textId="77777777" w:rsidR="0075506D" w:rsidRPr="00FC319A" w:rsidRDefault="0075506D">
      <w:pPr>
        <w:spacing w:after="120"/>
        <w:jc w:val="both"/>
        <w:rPr>
          <w:sz w:val="18"/>
          <w:szCs w:val="18"/>
        </w:rPr>
      </w:pPr>
    </w:p>
    <w:p w14:paraId="70D3EE6A" w14:textId="77777777" w:rsidR="0075506D" w:rsidRPr="00FC319A" w:rsidRDefault="00DB7609">
      <w:pPr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…………………………………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…………………………………………</w:t>
      </w:r>
    </w:p>
    <w:p w14:paraId="0D6E4289" w14:textId="77777777" w:rsidR="0075506D" w:rsidRPr="00FC319A" w:rsidRDefault="00DB7609">
      <w:pPr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 xml:space="preserve"> (miejscowość, data)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(pieczęć i podpis osób uprawnionych</w:t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</w:r>
      <w:r w:rsidRPr="00FC319A">
        <w:rPr>
          <w:sz w:val="18"/>
          <w:szCs w:val="18"/>
        </w:rPr>
        <w:tab/>
        <w:t xml:space="preserve"> do podejmowania zobowiązań) </w:t>
      </w:r>
    </w:p>
    <w:p w14:paraId="59FB3625" w14:textId="77777777" w:rsidR="0075506D" w:rsidRPr="00FC319A" w:rsidRDefault="00DB7609" w:rsidP="006C7F0F">
      <w:pPr>
        <w:spacing w:after="120"/>
        <w:jc w:val="right"/>
        <w:rPr>
          <w:sz w:val="18"/>
          <w:szCs w:val="18"/>
        </w:rPr>
      </w:pPr>
      <w:r w:rsidRPr="00FC319A">
        <w:br w:type="page"/>
      </w:r>
      <w:r w:rsidRPr="00FC319A">
        <w:rPr>
          <w:sz w:val="20"/>
          <w:szCs w:val="20"/>
        </w:rPr>
        <w:lastRenderedPageBreak/>
        <w:t>Załącznik 1A SISK.Z.19.2019</w:t>
      </w:r>
      <w:r w:rsidRPr="00FC319A">
        <w:rPr>
          <w:sz w:val="20"/>
          <w:szCs w:val="20"/>
        </w:rPr>
        <w:tab/>
      </w:r>
    </w:p>
    <w:p w14:paraId="15590202" w14:textId="77777777" w:rsidR="00CA1DF6" w:rsidRPr="00FC319A" w:rsidRDefault="00CA1DF6" w:rsidP="00CA1DF6">
      <w:pPr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……..................................................................................................................................................................</w:t>
      </w:r>
    </w:p>
    <w:p w14:paraId="12AED508" w14:textId="77777777" w:rsidR="00CA1DF6" w:rsidRPr="00FC319A" w:rsidRDefault="00CA1DF6" w:rsidP="00CA1DF6">
      <w:pPr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nazwa wykonawcy</w:t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="006C7F0F"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>miejscowość, data</w:t>
      </w:r>
    </w:p>
    <w:p w14:paraId="582F4043" w14:textId="77777777" w:rsidR="0075506D" w:rsidRPr="00FC319A" w:rsidRDefault="00DB7609">
      <w:pPr>
        <w:spacing w:before="240" w:after="240" w:line="360" w:lineRule="auto"/>
        <w:rPr>
          <w:b/>
          <w:sz w:val="20"/>
          <w:szCs w:val="20"/>
        </w:rPr>
      </w:pPr>
      <w:r w:rsidRPr="00FC319A">
        <w:rPr>
          <w:sz w:val="20"/>
          <w:szCs w:val="20"/>
        </w:rPr>
        <w:t>Wymagane parametry techniczne i wyposażenie:</w:t>
      </w:r>
      <w:r w:rsidRPr="00FC319A">
        <w:rPr>
          <w:b/>
          <w:sz w:val="20"/>
          <w:szCs w:val="20"/>
        </w:rPr>
        <w:t xml:space="preserve"> ciągnik rolniczy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240"/>
        <w:gridCol w:w="3420"/>
        <w:gridCol w:w="2295"/>
      </w:tblGrid>
      <w:tr w:rsidR="00FC319A" w:rsidRPr="00FC319A" w14:paraId="33A75238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138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3A735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526D41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617A6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Wypełnia wykonawca:</w:t>
            </w:r>
          </w:p>
          <w:p w14:paraId="42362E9F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należy wpisać tak lub podać wartość niegorszą od wymaganej</w:t>
            </w:r>
          </w:p>
        </w:tc>
      </w:tr>
      <w:tr w:rsidR="00FC319A" w:rsidRPr="00FC319A" w14:paraId="4C77A05B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9FA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07C2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Silnik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7CE9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diesel, spełniający obowiązujące normy emisji spalin Tier / Euro - poziom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C67D1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B23EC7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F9E5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7992C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moc znamionowa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0676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 przedziale 95 - 120 KM (69,8 – 88,0 kW)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AEFF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B24FE3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415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1C7DB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maksymalny moment obrotowy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FBBA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420 Nm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FF92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6BAA1A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3969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973E9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Ilość cylindrów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97B5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E0A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A57BB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82B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C6CC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Pojemność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6FB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3200 cm3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816F4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E08019D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8C71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BB2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Skrzynia biegów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5E24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Synchronizowana, minimum 12x12 biegów, z rewersem elektrohydraulicznym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60DB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A5B9AB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2B45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DFC7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Prędkość maksymalna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B79A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40 km/h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6273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583EAE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B0C4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23F95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Napęd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EDF7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4x4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997D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D2C2F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D67B4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5105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Amortyzacja przedniej osi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90AB8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03BCB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52514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E976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35F8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Wspomaganie układu kierowniczego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483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FEE3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6E84C0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4EB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C9B91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Wydajność pompy głównej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EECD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80,0 l/min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1D2F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8BCDF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904F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FFD3C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Zbiornik paliwa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D8D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100 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AE415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158A0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9E01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A6B50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przednie (wąskie)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BFC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579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5B2C0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2470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CEE4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tylne (rolnicze)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D0B5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9706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8F22A1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4593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E681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Klimatyzacja i ogrzewanie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B480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6944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7D940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4F80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C69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Fotel pasażera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52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zgodny z przepisami o ruchu drogowym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23C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B246AD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590C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055C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Światła robocze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65B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co najmniej po dwa świecące w przód i w tył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B52C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BF548C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3E1A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4567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Pulsacyjne światło ostrzegawcze na kabinie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650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DF17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FECA1A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6FA3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A52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Przystosowane do poruszania się po drogach publicznych wg Prawa o Ruchu Drogowym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8BA7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77BFE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81C8BEE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2707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1552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Liczba zaworów sterujących układu hydraulicznego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D984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 pary z tyłu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7E29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943C1B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0F17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C51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zawieszania maszyn i narzędzi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C8B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3AE3D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B9902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C5B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146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Udźwig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E7720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4500 kg, siłowniki hydrauliczne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E2BF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75FC6B2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AFCF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71B0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Kategoria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55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Kat. II lub wyższa, szybkosprzęgi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63BD3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2861D9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665F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2A3A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C045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Niezależny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082C9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D08613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29985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C56EA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Obroty tylnego 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33205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540/1000 obr/min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6B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EDFEC10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87940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6270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pneumatyczny do sterowania hamulców przyczepy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445F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2+1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0D937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0E12E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010D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4382E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zaczepy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013CD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transportowy i rolniczy, z kompletem sworzni (jeżeli wymagane)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88FAE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235661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847D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E83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Przedni TUZ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C4E7F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niewymagany, z możliwością doinstalowania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3C1F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5512D5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9A6B2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0CA49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pakiet przednich obciążników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13DA6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modułowe, o masie całkowitej minimum 350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AF54B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386F1E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56C6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5C605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skrzynka narzędziowa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E7E66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7EFB9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64E591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BE6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CCF26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Minimalny okres gwarancji producenta o zakresie z art. 577 par. 3 k.c.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7B5F4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12 miesięcy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034A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350C1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C5E2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742095" w14:textId="77777777" w:rsidR="0075506D" w:rsidRPr="00FC319A" w:rsidRDefault="00DB7609">
            <w:pPr>
              <w:spacing w:after="120"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używanie ciągnika nie wiąże się z koniecznością posiadania prawa własności intelektualnej do rozwiązań technicznych lub prawa do tych rozwiązań przeniesie bez dodatkowego wynagrodzenia wraz z dostawą przedmiotu zamówienia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2D2F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FA6968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E135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D8DEE7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kompletne i  ważne dokumenty niezbędne do rejestracji oraz dopuszczające stosowanie przedmiotu zamówienia do użycia </w:t>
            </w:r>
            <w:r w:rsidRPr="00FC319A">
              <w:rPr>
                <w:sz w:val="16"/>
                <w:szCs w:val="16"/>
              </w:rPr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EC05C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5506D" w:rsidRPr="00FC319A" w14:paraId="2FD6578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E9C72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8B1F81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urządzenia, materiały, będą posiadały właściwości użytkowe wymagane przy tego typu pracach (dostawach), a także będą posiadały ważne atesty, certyfikaty, aprobaty techniczne i deklaracje zgodności dopuszczające do stosowania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44720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CE95EEA" w14:textId="77777777" w:rsidR="006C7F0F" w:rsidRPr="00FC319A" w:rsidRDefault="006C7F0F">
      <w:pPr>
        <w:spacing w:before="240" w:after="120"/>
        <w:jc w:val="both"/>
        <w:rPr>
          <w:sz w:val="20"/>
          <w:szCs w:val="20"/>
        </w:rPr>
      </w:pPr>
    </w:p>
    <w:p w14:paraId="2FEB14AB" w14:textId="77777777" w:rsidR="006C7F0F" w:rsidRPr="00FC319A" w:rsidRDefault="006C7F0F">
      <w:pPr>
        <w:rPr>
          <w:sz w:val="20"/>
          <w:szCs w:val="20"/>
        </w:rPr>
      </w:pPr>
      <w:r w:rsidRPr="00FC319A">
        <w:rPr>
          <w:sz w:val="20"/>
          <w:szCs w:val="20"/>
        </w:rPr>
        <w:br w:type="page"/>
      </w:r>
    </w:p>
    <w:p w14:paraId="6884BFE8" w14:textId="77777777" w:rsidR="00CA1DF6" w:rsidRPr="00FC319A" w:rsidRDefault="00CA1DF6">
      <w:pPr>
        <w:spacing w:before="240" w:after="120"/>
        <w:jc w:val="both"/>
        <w:rPr>
          <w:sz w:val="20"/>
          <w:szCs w:val="20"/>
        </w:rPr>
      </w:pPr>
    </w:p>
    <w:p w14:paraId="47C314AD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Wymagane parametry techniczne i wyposażenie</w:t>
      </w:r>
      <w:r w:rsidRPr="00FC319A">
        <w:rPr>
          <w:b/>
          <w:sz w:val="20"/>
          <w:szCs w:val="20"/>
        </w:rPr>
        <w:t>: kosiarka bijakowa tylno-boczna</w:t>
      </w:r>
    </w:p>
    <w:tbl>
      <w:tblPr>
        <w:tblStyle w:val="a3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4680"/>
        <w:gridCol w:w="1995"/>
        <w:gridCol w:w="2985"/>
      </w:tblGrid>
      <w:tr w:rsidR="00FC319A" w:rsidRPr="00FC319A" w14:paraId="640A3C96" w14:textId="77777777">
        <w:trPr>
          <w:trHeight w:val="9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FD122F" w14:textId="77777777" w:rsidR="0075506D" w:rsidRPr="00FC319A" w:rsidRDefault="00DB7609">
            <w:pPr>
              <w:spacing w:before="24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F46AE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73E20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Wartość wymagana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74551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Wypełnia wykonawca:</w:t>
            </w:r>
          </w:p>
          <w:p w14:paraId="740AF948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należy wpisać tak lub podać wartość niegorszą od wymaganej</w:t>
            </w:r>
          </w:p>
        </w:tc>
      </w:tr>
      <w:tr w:rsidR="00FC319A" w:rsidRPr="00FC319A" w14:paraId="60EF04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C32307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3A9E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Pełna kompatybilność z oferowanym ciągnikiem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3994D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F4C4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3506B12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F58BC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BF4D8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CE66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180-190 cm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D0A2E9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709ED1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C68C84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9870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własna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D3683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700 kg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7110D0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9F432A1" w14:textId="77777777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828D1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A2A39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element tnący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6A53D0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młoteczki odlewane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E0D63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62CD4E5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47360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EFDDA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młoteczka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17B50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1000 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88117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AD71D0A" w14:textId="77777777">
        <w:trPr>
          <w:trHeight w:val="5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3F4C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1D8C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zakres kątowy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5E83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od - 60° do + 90°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9657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8992CF3" w14:textId="77777777">
        <w:trPr>
          <w:trHeight w:val="14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1DE0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0754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manewrowania zespołem roboczym:</w:t>
            </w:r>
          </w:p>
          <w:p w14:paraId="1C0F4B5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możliwe omijanie przydrożnych drzew, pachołków i znaków drogowych,</w:t>
            </w:r>
          </w:p>
          <w:p w14:paraId="11C9B40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przesunięcie kosiarki w poziomie boczne (przesuw hydrauliczny)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B3FB7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80F8C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CCB096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E54D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A70B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montaż na tylnym TUZ ciągnika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3BCF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A4C29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52E880A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4A4BD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0A4D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Komplet młoteczków zapasowych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10FE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B8FB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  <w:p w14:paraId="3235634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2E9697C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5BB08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4DBC1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Minimalny okres gwarancji producenta o zakresie z art. 577 par. 3 k.c.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F3749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289987" w14:textId="77777777" w:rsidR="0075506D" w:rsidRPr="00FC319A" w:rsidRDefault="0075506D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2487412" w14:textId="77777777" w:rsidR="0075506D" w:rsidRPr="00FC319A" w:rsidRDefault="00DB7609">
      <w:pPr>
        <w:spacing w:before="240" w:after="120"/>
        <w:jc w:val="both"/>
        <w:rPr>
          <w:sz w:val="18"/>
          <w:szCs w:val="18"/>
        </w:rPr>
      </w:pPr>
      <w:r w:rsidRPr="00FC319A">
        <w:t xml:space="preserve"> </w:t>
      </w:r>
      <w:r w:rsidRPr="00FC319A">
        <w:rPr>
          <w:sz w:val="18"/>
          <w:szCs w:val="18"/>
        </w:rPr>
        <w:t>Uwaga:</w:t>
      </w:r>
    </w:p>
    <w:p w14:paraId="1099AFC8" w14:textId="7777777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         *wszystkie pola w tabeli muszą być wypełnione, brak wymaganych uzupełnień spowoduje odrzucenie oferty jako niezgodnej z SIWZ,</w:t>
      </w:r>
    </w:p>
    <w:p w14:paraId="72F94BF1" w14:textId="77777777" w:rsidR="0075506D" w:rsidRPr="00FC319A" w:rsidRDefault="0075506D">
      <w:pPr>
        <w:rPr>
          <w:sz w:val="18"/>
          <w:szCs w:val="18"/>
        </w:rPr>
      </w:pPr>
    </w:p>
    <w:p w14:paraId="60E356E8" w14:textId="77777777" w:rsidR="0075506D" w:rsidRPr="00FC319A" w:rsidRDefault="0075506D">
      <w:pPr>
        <w:rPr>
          <w:sz w:val="18"/>
          <w:szCs w:val="18"/>
        </w:rPr>
      </w:pPr>
    </w:p>
    <w:p w14:paraId="0C89F3F3" w14:textId="77777777" w:rsidR="0075506D" w:rsidRPr="00FC319A" w:rsidRDefault="0075506D"/>
    <w:p w14:paraId="236079C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472DCD72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432F60A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0B9D045A" w14:textId="77777777" w:rsidR="006C7F0F" w:rsidRPr="00FC319A" w:rsidRDefault="006C7F0F">
      <w:pPr>
        <w:spacing w:after="120"/>
        <w:ind w:left="6380" w:firstLine="700"/>
        <w:jc w:val="right"/>
      </w:pPr>
    </w:p>
    <w:p w14:paraId="21BC9DF4" w14:textId="77777777" w:rsidR="006C7F0F" w:rsidRPr="00FC319A" w:rsidRDefault="006C7F0F" w:rsidP="006C7F0F">
      <w:pPr>
        <w:spacing w:after="120"/>
      </w:pPr>
    </w:p>
    <w:p w14:paraId="5C046864" w14:textId="77777777" w:rsidR="0075506D" w:rsidRPr="00FC319A" w:rsidRDefault="0075506D">
      <w:pPr>
        <w:spacing w:after="120"/>
        <w:ind w:left="6380" w:firstLine="700"/>
        <w:jc w:val="right"/>
      </w:pPr>
    </w:p>
    <w:p w14:paraId="30259A7F" w14:textId="77777777" w:rsidR="006C7F0F" w:rsidRPr="00FC319A" w:rsidRDefault="006C7F0F">
      <w:pPr>
        <w:spacing w:after="120"/>
        <w:ind w:left="6380" w:firstLine="700"/>
        <w:jc w:val="right"/>
      </w:pPr>
    </w:p>
    <w:p w14:paraId="2DA4CFA2" w14:textId="77777777" w:rsidR="006C7F0F" w:rsidRPr="00FC319A" w:rsidRDefault="006C7F0F" w:rsidP="006C7F0F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Załącznik 1B SISK.Z.19.2019 </w:t>
      </w:r>
    </w:p>
    <w:p w14:paraId="26BE36FF" w14:textId="77777777" w:rsidR="006C7F0F" w:rsidRPr="00FC319A" w:rsidRDefault="006C7F0F" w:rsidP="006C7F0F">
      <w:pPr>
        <w:spacing w:before="240" w:after="240"/>
      </w:pPr>
      <w:r w:rsidRPr="00FC319A">
        <w:t>……..................................................................................................................................................</w:t>
      </w:r>
    </w:p>
    <w:p w14:paraId="6A509081" w14:textId="77777777" w:rsidR="006C7F0F" w:rsidRPr="00FC319A" w:rsidRDefault="006C7F0F" w:rsidP="006C7F0F">
      <w:pPr>
        <w:spacing w:before="240" w:after="240"/>
      </w:pPr>
      <w:r w:rsidRPr="00FC319A">
        <w:t>nazwa wykonawcy</w:t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  <w:t>miejscowość, data</w:t>
      </w:r>
    </w:p>
    <w:p w14:paraId="2FC483B9" w14:textId="77777777" w:rsidR="00E651E0" w:rsidRPr="00FC319A" w:rsidRDefault="00E651E0" w:rsidP="006C7F0F">
      <w:pPr>
        <w:spacing w:before="240" w:after="240"/>
      </w:pP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2239"/>
      </w:tblGrid>
      <w:tr w:rsidR="00FC319A" w:rsidRPr="00FC319A" w14:paraId="3ADB74AB" w14:textId="77777777" w:rsidTr="00DE2FA1">
        <w:tc>
          <w:tcPr>
            <w:tcW w:w="425" w:type="dxa"/>
          </w:tcPr>
          <w:p w14:paraId="20FE2866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14:paraId="5160A2E0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035552B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7B52895F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</w:p>
          <w:p w14:paraId="286CF462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</w:tcPr>
          <w:p w14:paraId="76E8092C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3EB4D85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39AB5DB5" w14:textId="77777777" w:rsidTr="00DE2FA1">
        <w:trPr>
          <w:trHeight w:val="320"/>
        </w:trPr>
        <w:tc>
          <w:tcPr>
            <w:tcW w:w="425" w:type="dxa"/>
          </w:tcPr>
          <w:p w14:paraId="1017846A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713F8423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14:paraId="2CBD244F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239" w:type="dxa"/>
          </w:tcPr>
          <w:p w14:paraId="6F26AC42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</w:t>
            </w:r>
          </w:p>
        </w:tc>
      </w:tr>
      <w:tr w:rsidR="00FC319A" w:rsidRPr="00FC319A" w14:paraId="14A92058" w14:textId="77777777" w:rsidTr="00DE2FA1">
        <w:tc>
          <w:tcPr>
            <w:tcW w:w="10035" w:type="dxa"/>
            <w:gridSpan w:val="4"/>
          </w:tcPr>
          <w:p w14:paraId="7E36BACC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9A1CE8C" w14:textId="77777777" w:rsidTr="00DE2FA1">
        <w:tc>
          <w:tcPr>
            <w:tcW w:w="425" w:type="dxa"/>
          </w:tcPr>
          <w:p w14:paraId="374A89BD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192F339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URZĄDZENIE WIELOFUNKCYJNE SAMOJEZDNE</w:t>
            </w:r>
          </w:p>
        </w:tc>
        <w:tc>
          <w:tcPr>
            <w:tcW w:w="5103" w:type="dxa"/>
          </w:tcPr>
          <w:p w14:paraId="3D89AA33" w14:textId="51AC8D4D" w:rsidR="00E651E0" w:rsidRPr="009C5E72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Urządzenie samojezdne wielofunkcyjne z przednim urządzeniem roboczym, używane lub nowe z dopuszczalnym rokiem </w:t>
            </w:r>
            <w:r w:rsidRPr="009C5E72">
              <w:rPr>
                <w:sz w:val="18"/>
                <w:szCs w:val="18"/>
              </w:rPr>
              <w:t xml:space="preserve">produkcji </w:t>
            </w:r>
            <w:r w:rsidRPr="009C5E72">
              <w:rPr>
                <w:b/>
                <w:sz w:val="18"/>
                <w:szCs w:val="18"/>
              </w:rPr>
              <w:t xml:space="preserve">nie starszym niż 2018 </w:t>
            </w:r>
            <w:r w:rsidR="00F9617C" w:rsidRPr="009C5E72">
              <w:rPr>
                <w:b/>
                <w:sz w:val="18"/>
                <w:szCs w:val="18"/>
              </w:rPr>
              <w:t>i</w:t>
            </w:r>
            <w:r w:rsidRPr="009C5E72">
              <w:rPr>
                <w:b/>
                <w:sz w:val="18"/>
                <w:szCs w:val="18"/>
              </w:rPr>
              <w:t xml:space="preserve"> posiadające maksymalnie </w:t>
            </w:r>
            <w:r w:rsidR="004F2D5A" w:rsidRPr="009C5E72">
              <w:rPr>
                <w:b/>
                <w:sz w:val="18"/>
                <w:szCs w:val="18"/>
              </w:rPr>
              <w:t>50</w:t>
            </w:r>
            <w:r w:rsidRPr="009C5E72">
              <w:rPr>
                <w:b/>
                <w:sz w:val="18"/>
                <w:szCs w:val="18"/>
              </w:rPr>
              <w:t xml:space="preserve"> motogodzin.</w:t>
            </w:r>
          </w:p>
          <w:p w14:paraId="65532DDB" w14:textId="77777777" w:rsidR="00E651E0" w:rsidRPr="000D2A9F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>____________________________</w:t>
            </w:r>
          </w:p>
          <w:p w14:paraId="431327C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cylindrów: 3,</w:t>
            </w:r>
          </w:p>
          <w:p w14:paraId="50E951A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silnika: 1100 cc,</w:t>
            </w:r>
          </w:p>
          <w:p w14:paraId="21EF8B5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Moc znamionowa silnika: 18 kW - 22 kW</w:t>
            </w:r>
          </w:p>
          <w:p w14:paraId="7DC1E14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napędu: Hydrostatyczny AWD</w:t>
            </w:r>
          </w:p>
          <w:p w14:paraId="11ED062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Przeniesienie napędu na układ roboczy za pomocą: Wału Odbioru Mocy (PTO)</w:t>
            </w:r>
          </w:p>
          <w:p w14:paraId="4D114B5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Przekładnia wału z ilością obrotów: 2500 obr./min</w:t>
            </w:r>
          </w:p>
          <w:p w14:paraId="2B847EFC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508415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Min. pojemność zbiornika paliwa: 24 l</w:t>
            </w:r>
          </w:p>
          <w:p w14:paraId="78C0995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paliwa: Diesel (ON)</w:t>
            </w:r>
          </w:p>
          <w:p w14:paraId="0FC7E23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zimnego rozruchu</w:t>
            </w:r>
          </w:p>
          <w:p w14:paraId="023F488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przed zamarzaniem</w:t>
            </w:r>
          </w:p>
          <w:p w14:paraId="50CF35DE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Automatyczne odpowietrzanie układu paliwowego</w:t>
            </w:r>
          </w:p>
          <w:p w14:paraId="38526E0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Czynnik chłodzenia ślinika: ciecz</w:t>
            </w:r>
          </w:p>
          <w:p w14:paraId="4D53CDFF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Całkowicie zamknięty silnik i tłumik z poziomym układem spalinowym</w:t>
            </w:r>
          </w:p>
          <w:p w14:paraId="2312861B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8AF84D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Ręczna i nożna regulacja obrotów silnika</w:t>
            </w:r>
          </w:p>
          <w:p w14:paraId="2086F29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trzy tryby prędkości pracy</w:t>
            </w:r>
          </w:p>
          <w:p w14:paraId="741521DB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układu kierowniczego</w:t>
            </w:r>
          </w:p>
          <w:p w14:paraId="69C0C5B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Prędkość maksymalna maszyny: do 20km/h</w:t>
            </w:r>
          </w:p>
          <w:p w14:paraId="236D1050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A178DF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Elektryczny wskaźnik poziomu paliwa / rezerwy</w:t>
            </w:r>
          </w:p>
          <w:p w14:paraId="64AD88A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Oświetlenie przednie, tylne, lampa sygnalizacyjna rotacyjna</w:t>
            </w:r>
          </w:p>
          <w:p w14:paraId="706065A7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D28A29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Skręt zapewniający martwy okrąg do 65 cm</w:t>
            </w:r>
          </w:p>
          <w:p w14:paraId="5AF25C7C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Średnica kół Przód/Tył: 20’ / 20’</w:t>
            </w:r>
          </w:p>
          <w:p w14:paraId="1ED2F4E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kół Przód/Tył: 10’</w:t>
            </w:r>
          </w:p>
          <w:p w14:paraId="1E097B4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Ogumienie typu: trawnikowego</w:t>
            </w:r>
          </w:p>
          <w:p w14:paraId="6CCA882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Hamulec postojowy</w:t>
            </w:r>
          </w:p>
          <w:p w14:paraId="30D69065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26E442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urządzenia: 110 – 125 cm</w:t>
            </w:r>
          </w:p>
          <w:p w14:paraId="4B38DD90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Długość urządzenia: 210 – 225 cm</w:t>
            </w:r>
          </w:p>
          <w:p w14:paraId="5F98B7E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Wysokość maksymalna urządzenia: 150 cm </w:t>
            </w:r>
          </w:p>
          <w:p w14:paraId="00D3E38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ROPS z możliwością składania</w:t>
            </w:r>
          </w:p>
          <w:p w14:paraId="5BCD486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Pas bezpieczeństwa dla operatora</w:t>
            </w:r>
          </w:p>
          <w:p w14:paraId="6D5F6963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600 – 680 kg</w:t>
            </w:r>
          </w:p>
          <w:p w14:paraId="005AFBB2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D76918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Licznik motogodzin</w:t>
            </w:r>
          </w:p>
          <w:p w14:paraId="08BA259E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Zestaw hydrauliczny do sterowania przystawkami</w:t>
            </w:r>
          </w:p>
          <w:p w14:paraId="6841CF0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Amortyzowany fotel z podłokietnikami</w:t>
            </w:r>
          </w:p>
          <w:p w14:paraId="3FB014F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Hak kulowy / zaczep techniczny</w:t>
            </w:r>
          </w:p>
          <w:p w14:paraId="6120FDE7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Zestaw oświetlenia i oznakowania umożliwiający poruszanie się po drogach publicznych (min. oświetlenie ostrzegawcze, światłą mijania, światła pozycyjne tylne, trójkąt ostrzegawczy „maszyna wolnobieżna”, itp.)</w:t>
            </w:r>
          </w:p>
        </w:tc>
        <w:tc>
          <w:tcPr>
            <w:tcW w:w="2239" w:type="dxa"/>
          </w:tcPr>
          <w:p w14:paraId="49B96D4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2C6D9C7" w14:textId="77777777" w:rsidTr="00DE2FA1">
        <w:trPr>
          <w:trHeight w:val="574"/>
        </w:trPr>
        <w:tc>
          <w:tcPr>
            <w:tcW w:w="425" w:type="dxa"/>
          </w:tcPr>
          <w:p w14:paraId="7F7DD2EE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</w:p>
        </w:tc>
        <w:tc>
          <w:tcPr>
            <w:tcW w:w="9610" w:type="dxa"/>
            <w:gridSpan w:val="3"/>
            <w:vAlign w:val="center"/>
          </w:tcPr>
          <w:p w14:paraId="1912014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Wyposażenie dodatkowe kompatybilne do urządzenia</w:t>
            </w:r>
            <w:r w:rsidRPr="00FC319A">
              <w:rPr>
                <w:sz w:val="18"/>
                <w:szCs w:val="18"/>
              </w:rPr>
              <w:t xml:space="preserve"> </w:t>
            </w:r>
            <w:r w:rsidRPr="00FC319A">
              <w:rPr>
                <w:bCs/>
                <w:sz w:val="18"/>
                <w:szCs w:val="18"/>
              </w:rPr>
              <w:t>samojezdnego wielofunkcyjnego</w:t>
            </w:r>
          </w:p>
        </w:tc>
      </w:tr>
      <w:tr w:rsidR="00FC319A" w:rsidRPr="00FC319A" w14:paraId="3ED973C1" w14:textId="77777777" w:rsidTr="00DE2FA1">
        <w:tc>
          <w:tcPr>
            <w:tcW w:w="425" w:type="dxa"/>
          </w:tcPr>
          <w:p w14:paraId="019D85DB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324DEE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URZĄDZENIE KOSZĄCE / TNĄCE</w:t>
            </w:r>
          </w:p>
        </w:tc>
        <w:tc>
          <w:tcPr>
            <w:tcW w:w="5103" w:type="dxa"/>
          </w:tcPr>
          <w:p w14:paraId="088719B0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125 – 140 cm</w:t>
            </w:r>
          </w:p>
          <w:p w14:paraId="41F1198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Metoda koszenia: Mielenie (mulczowanie)</w:t>
            </w:r>
          </w:p>
          <w:p w14:paraId="596DA5D9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i kierunek wyrzutu: Wyrzut tylny</w:t>
            </w:r>
          </w:p>
          <w:p w14:paraId="5E806EC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0026357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prostej regulacji wysokości koszenia</w:t>
            </w:r>
          </w:p>
          <w:p w14:paraId="54DEBF8C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wysokość koszenia co najmniej: 30 mm</w:t>
            </w:r>
          </w:p>
          <w:p w14:paraId="00672E1D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95 – 115 kg</w:t>
            </w:r>
          </w:p>
          <w:p w14:paraId="1160BEA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477E6495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Możliwość unoszenia urządzenia hydraulicznie z pozycji fotela operatora do przejazdów </w:t>
            </w:r>
          </w:p>
        </w:tc>
        <w:tc>
          <w:tcPr>
            <w:tcW w:w="2239" w:type="dxa"/>
          </w:tcPr>
          <w:p w14:paraId="56E58984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4D03C0A" w14:textId="77777777" w:rsidTr="00DE2FA1">
        <w:tc>
          <w:tcPr>
            <w:tcW w:w="425" w:type="dxa"/>
          </w:tcPr>
          <w:p w14:paraId="373A950C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D74B058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UKŁAD BIJAKOWY</w:t>
            </w:r>
          </w:p>
        </w:tc>
        <w:tc>
          <w:tcPr>
            <w:tcW w:w="5103" w:type="dxa"/>
          </w:tcPr>
          <w:p w14:paraId="609E08A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110 – 125 cm</w:t>
            </w:r>
          </w:p>
          <w:p w14:paraId="29BE7244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110 – 140 kg</w:t>
            </w:r>
          </w:p>
          <w:p w14:paraId="0A3269C2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prędkość obrotowa wału: 2000 obr./min</w:t>
            </w:r>
          </w:p>
          <w:p w14:paraId="4B0FDCCA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waga młotka: 250 g</w:t>
            </w:r>
          </w:p>
          <w:p w14:paraId="3A961CC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młotków: 20 sztuk</w:t>
            </w:r>
          </w:p>
        </w:tc>
        <w:tc>
          <w:tcPr>
            <w:tcW w:w="2239" w:type="dxa"/>
          </w:tcPr>
          <w:p w14:paraId="2BD9FD1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1F74F1D5" w14:textId="77777777" w:rsidTr="00DE2FA1">
        <w:tc>
          <w:tcPr>
            <w:tcW w:w="425" w:type="dxa"/>
          </w:tcPr>
          <w:p w14:paraId="239C4B2A" w14:textId="77777777" w:rsidR="00E651E0" w:rsidRPr="00FC319A" w:rsidRDefault="00E651E0" w:rsidP="00DE2FA1">
            <w:pPr>
              <w:rPr>
                <w:b/>
                <w:sz w:val="20"/>
                <w:szCs w:val="20"/>
              </w:rPr>
            </w:pPr>
            <w:r w:rsidRPr="00FC319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FC4394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SZCZOTKA</w:t>
            </w:r>
          </w:p>
        </w:tc>
        <w:tc>
          <w:tcPr>
            <w:tcW w:w="5103" w:type="dxa"/>
          </w:tcPr>
          <w:p w14:paraId="11B95CE2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110 – 135 cm</w:t>
            </w:r>
          </w:p>
          <w:p w14:paraId="0F2D14F5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regulacji kąta pracy z pozycji fotela operatora</w:t>
            </w:r>
          </w:p>
          <w:p w14:paraId="4F89C01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150 – 175 kg</w:t>
            </w:r>
          </w:p>
          <w:p w14:paraId="729AF7F6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3E278EC1" w14:textId="77777777" w:rsidR="00E651E0" w:rsidRPr="00FC319A" w:rsidRDefault="00E651E0" w:rsidP="00E651E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Osłona / fartuch uniemożliwiający wyrzut przedmiotów w górę</w:t>
            </w:r>
          </w:p>
        </w:tc>
        <w:tc>
          <w:tcPr>
            <w:tcW w:w="2239" w:type="dxa"/>
          </w:tcPr>
          <w:p w14:paraId="0E9C5BA8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</w:tbl>
    <w:p w14:paraId="646E3BE3" w14:textId="77777777" w:rsidR="00E651E0" w:rsidRPr="00FC319A" w:rsidRDefault="00E651E0" w:rsidP="006C7F0F">
      <w:pPr>
        <w:spacing w:before="240" w:after="240"/>
      </w:pPr>
    </w:p>
    <w:p w14:paraId="73FC668D" w14:textId="77777777" w:rsidR="00E651E0" w:rsidRPr="00FC319A" w:rsidRDefault="00E651E0">
      <w:r w:rsidRPr="00FC319A">
        <w:br w:type="page"/>
      </w:r>
    </w:p>
    <w:p w14:paraId="34F72F6D" w14:textId="77777777" w:rsidR="006C7F0F" w:rsidRPr="00FC319A" w:rsidRDefault="006C7F0F">
      <w:pPr>
        <w:spacing w:before="240" w:after="240"/>
      </w:pPr>
    </w:p>
    <w:p w14:paraId="09E33A59" w14:textId="77777777" w:rsidR="006C7F0F" w:rsidRPr="00FC319A" w:rsidRDefault="006C7F0F" w:rsidP="006C7F0F">
      <w:pPr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Wymagane parametry techniczne i wyposażenie: </w:t>
      </w:r>
      <w:r w:rsidRPr="00FC319A">
        <w:rPr>
          <w:b/>
          <w:sz w:val="20"/>
          <w:szCs w:val="20"/>
        </w:rPr>
        <w:t xml:space="preserve"> </w:t>
      </w:r>
      <w:r w:rsidRPr="00FC319A">
        <w:rPr>
          <w:sz w:val="20"/>
          <w:szCs w:val="20"/>
        </w:rPr>
        <w:t>Kosiarki samojezdnej z osprzętem</w:t>
      </w:r>
    </w:p>
    <w:p w14:paraId="6D422253" w14:textId="77777777" w:rsidR="006C7F0F" w:rsidRPr="00FC319A" w:rsidRDefault="006C7F0F" w:rsidP="006C7F0F">
      <w:pPr>
        <w:rPr>
          <w:rFonts w:ascii="Times New Roman" w:hAnsi="Times New Roman" w:cs="Times New Roman"/>
          <w:b/>
        </w:rPr>
      </w:pP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94"/>
        <w:gridCol w:w="2145"/>
      </w:tblGrid>
      <w:tr w:rsidR="00FC319A" w:rsidRPr="00FC319A" w14:paraId="6AB2C22C" w14:textId="77777777" w:rsidTr="00DE2FA1">
        <w:tc>
          <w:tcPr>
            <w:tcW w:w="425" w:type="dxa"/>
          </w:tcPr>
          <w:p w14:paraId="1D2BBA9F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</w:tcPr>
          <w:p w14:paraId="31A331F7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5CC0A027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64CCE6AF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</w:p>
          <w:p w14:paraId="23BAC4B5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  <w:gridSpan w:val="2"/>
          </w:tcPr>
          <w:p w14:paraId="4F191444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102B5D9B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256082DE" w14:textId="77777777" w:rsidTr="00DE2FA1">
        <w:trPr>
          <w:trHeight w:val="320"/>
        </w:trPr>
        <w:tc>
          <w:tcPr>
            <w:tcW w:w="425" w:type="dxa"/>
          </w:tcPr>
          <w:p w14:paraId="66CFFB08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14:paraId="53DE5512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97" w:type="dxa"/>
            <w:gridSpan w:val="2"/>
          </w:tcPr>
          <w:p w14:paraId="13727459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145" w:type="dxa"/>
          </w:tcPr>
          <w:p w14:paraId="28E647E2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</w:t>
            </w:r>
          </w:p>
        </w:tc>
      </w:tr>
      <w:tr w:rsidR="00FC319A" w:rsidRPr="00FC319A" w14:paraId="67CFDF34" w14:textId="77777777" w:rsidTr="00DE2FA1">
        <w:tc>
          <w:tcPr>
            <w:tcW w:w="10035" w:type="dxa"/>
            <w:gridSpan w:val="5"/>
          </w:tcPr>
          <w:p w14:paraId="0289495B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688C697A" w14:textId="77777777" w:rsidTr="00DE2FA1">
        <w:tc>
          <w:tcPr>
            <w:tcW w:w="425" w:type="dxa"/>
          </w:tcPr>
          <w:p w14:paraId="2CB2C21C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0CD6C16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 SAMOJEZDNA</w:t>
            </w:r>
          </w:p>
        </w:tc>
        <w:tc>
          <w:tcPr>
            <w:tcW w:w="5197" w:type="dxa"/>
            <w:gridSpan w:val="2"/>
          </w:tcPr>
          <w:p w14:paraId="43B85F82" w14:textId="096DB6FF" w:rsidR="006C7F0F" w:rsidRPr="009C5E72" w:rsidRDefault="006C7F0F" w:rsidP="00E651E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18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Kosiarki samojezdnej z przednim urządzeniem roboczym, używanej lub nowej z dopuszczalnym </w:t>
            </w:r>
            <w:r w:rsidRPr="009C5E72">
              <w:rPr>
                <w:b/>
                <w:sz w:val="18"/>
                <w:szCs w:val="18"/>
              </w:rPr>
              <w:t xml:space="preserve">rokiem produkcji nie starszym niż 2018 </w:t>
            </w:r>
            <w:r w:rsidR="00F9617C" w:rsidRPr="009C5E72">
              <w:rPr>
                <w:b/>
                <w:sz w:val="18"/>
                <w:szCs w:val="18"/>
              </w:rPr>
              <w:t>i</w:t>
            </w:r>
            <w:r w:rsidRPr="009C5E72">
              <w:rPr>
                <w:b/>
                <w:sz w:val="18"/>
                <w:szCs w:val="18"/>
              </w:rPr>
              <w:t xml:space="preserve"> posiadające maksymalnie </w:t>
            </w:r>
            <w:r w:rsidR="00EF1143" w:rsidRPr="009C5E72">
              <w:rPr>
                <w:b/>
                <w:sz w:val="18"/>
                <w:szCs w:val="18"/>
              </w:rPr>
              <w:t>50</w:t>
            </w:r>
            <w:r w:rsidRPr="009C5E72">
              <w:rPr>
                <w:b/>
                <w:sz w:val="18"/>
                <w:szCs w:val="18"/>
              </w:rPr>
              <w:t xml:space="preserve"> motogodzin.</w:t>
            </w:r>
          </w:p>
          <w:p w14:paraId="1334DE10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6E37CB80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ilość cylindrów: 2,</w:t>
            </w:r>
          </w:p>
          <w:p w14:paraId="6D86D67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silnika: 600 cc,</w:t>
            </w:r>
          </w:p>
          <w:p w14:paraId="68DECC3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moc znamionowa silnika: 11 kW - 14 kW</w:t>
            </w:r>
          </w:p>
          <w:p w14:paraId="464DB90B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napędu: Hydrostatyczny AWD</w:t>
            </w:r>
          </w:p>
          <w:p w14:paraId="2EC0AB0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Przekładnia wału z ilością obrotów: 2100 obr./min</w:t>
            </w:r>
          </w:p>
          <w:p w14:paraId="306DB85B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C46573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Min. pojemność zbiornika paliwa: 12 l</w:t>
            </w:r>
          </w:p>
          <w:p w14:paraId="318CE93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paliwa: Benzyna</w:t>
            </w:r>
          </w:p>
          <w:p w14:paraId="05DBD626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zimnego rozruchu</w:t>
            </w:r>
          </w:p>
          <w:p w14:paraId="5DB32A3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Zabezpieczenie przed zamarzaniem</w:t>
            </w:r>
          </w:p>
          <w:p w14:paraId="3D68A6C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Automatyczne odpowietrzanie układu paliwowego</w:t>
            </w:r>
          </w:p>
          <w:p w14:paraId="72D3E03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Czynnik chłodzenia ślinika: Powietrze</w:t>
            </w:r>
          </w:p>
          <w:p w14:paraId="454E4ED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Całkowicie zamknięty silnik i tłumik z poziomym układem spalinowym</w:t>
            </w:r>
          </w:p>
          <w:p w14:paraId="683451DE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3A35ACD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Ręczna i nożna regulacja obrotów silnika</w:t>
            </w:r>
          </w:p>
          <w:p w14:paraId="3834328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trzy tryby prędkości pracy</w:t>
            </w:r>
          </w:p>
          <w:p w14:paraId="45836C5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Wspomaganie układu kierowniczego</w:t>
            </w:r>
          </w:p>
          <w:p w14:paraId="5DE1074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Prędkość maksymalna maszyny: do 10 km/h</w:t>
            </w:r>
          </w:p>
          <w:p w14:paraId="1CE0D9F4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916311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Elektryczny wskaźnik poziomu paliwa / rezerwy</w:t>
            </w:r>
          </w:p>
          <w:p w14:paraId="63663C2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Sygnalizacja zapełnienia zbiornika pokosu</w:t>
            </w:r>
          </w:p>
          <w:p w14:paraId="641FC89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Opróżnianie zbiornika pokosu z pozycji fotela operatora</w:t>
            </w:r>
          </w:p>
          <w:p w14:paraId="325F29D0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Oświetlenie przednie, </w:t>
            </w:r>
          </w:p>
          <w:p w14:paraId="07D3EC0E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6813803E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Skręt zapewniający okrąg do 65 cm</w:t>
            </w:r>
          </w:p>
          <w:p w14:paraId="4F2BBC5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Średnica kół Przód/Tył: 16’ / 16’</w:t>
            </w:r>
          </w:p>
          <w:p w14:paraId="5BE52C12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kół Przód/Tył: 8’</w:t>
            </w:r>
          </w:p>
          <w:p w14:paraId="01D89FE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Ogumienie typu: trawnikowego</w:t>
            </w:r>
          </w:p>
          <w:p w14:paraId="6E7B5A4D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Hamulec postojowy</w:t>
            </w:r>
          </w:p>
          <w:p w14:paraId="0D441FB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Zintegrowany z urządzeniem zbiornik na pokos o pojemności min.: 280 l</w:t>
            </w:r>
          </w:p>
          <w:p w14:paraId="0981242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Mechaniczny system podawania pokosu do zbiornika</w:t>
            </w:r>
          </w:p>
          <w:p w14:paraId="3A554F0D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5C67FD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urządzenia: 100 – 115 cm</w:t>
            </w:r>
          </w:p>
          <w:p w14:paraId="5B24087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Długość urządzenia: 200 – 215 cm</w:t>
            </w:r>
          </w:p>
          <w:p w14:paraId="1065ACA7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Wysokość maksymalna urządzenia: 150 cm </w:t>
            </w:r>
          </w:p>
          <w:p w14:paraId="279D39F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300 – 350 kg</w:t>
            </w:r>
          </w:p>
          <w:p w14:paraId="55C59484" w14:textId="77777777" w:rsidR="006C7F0F" w:rsidRPr="00FC319A" w:rsidRDefault="006C7F0F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7DF795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Licznik motogodzin</w:t>
            </w:r>
          </w:p>
          <w:p w14:paraId="733F2CA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Amortyzowany fotel</w:t>
            </w:r>
          </w:p>
          <w:p w14:paraId="59A14DB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Hak kulowy / zaczep techniczny</w:t>
            </w:r>
          </w:p>
        </w:tc>
        <w:tc>
          <w:tcPr>
            <w:tcW w:w="2145" w:type="dxa"/>
          </w:tcPr>
          <w:p w14:paraId="1C2F95A4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3C6A27BA" w14:textId="77777777" w:rsidTr="00DE2FA1">
        <w:trPr>
          <w:trHeight w:val="574"/>
        </w:trPr>
        <w:tc>
          <w:tcPr>
            <w:tcW w:w="425" w:type="dxa"/>
          </w:tcPr>
          <w:p w14:paraId="6DB7504C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0" w:type="dxa"/>
            <w:gridSpan w:val="4"/>
            <w:vAlign w:val="center"/>
          </w:tcPr>
          <w:p w14:paraId="2C9071CA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Wyposażenie dodatkowe kompatybilne do kosiarki</w:t>
            </w:r>
            <w:r w:rsidRPr="00FC319A">
              <w:rPr>
                <w:sz w:val="18"/>
                <w:szCs w:val="18"/>
              </w:rPr>
              <w:t xml:space="preserve"> </w:t>
            </w:r>
            <w:r w:rsidRPr="00FC319A">
              <w:rPr>
                <w:bCs/>
                <w:sz w:val="18"/>
                <w:szCs w:val="18"/>
              </w:rPr>
              <w:t>samojezdnej</w:t>
            </w:r>
          </w:p>
        </w:tc>
      </w:tr>
      <w:tr w:rsidR="00FC319A" w:rsidRPr="00FC319A" w14:paraId="78C6EE4E" w14:textId="77777777" w:rsidTr="00DE2FA1">
        <w:tc>
          <w:tcPr>
            <w:tcW w:w="425" w:type="dxa"/>
          </w:tcPr>
          <w:p w14:paraId="4F82E023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14:paraId="6ADD8930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URZĄDZENIE KOSZĄCE / TNĄCE</w:t>
            </w:r>
          </w:p>
        </w:tc>
        <w:tc>
          <w:tcPr>
            <w:tcW w:w="5197" w:type="dxa"/>
            <w:gridSpan w:val="2"/>
          </w:tcPr>
          <w:p w14:paraId="4FE4D48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100 – 110 cm</w:t>
            </w:r>
          </w:p>
          <w:p w14:paraId="18BADE1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Metoda koszenia: Mielenie (mulczowanie) ze zbieraniem</w:t>
            </w:r>
          </w:p>
          <w:p w14:paraId="53E71363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Rodzaj i kierunek wyrzutu: Wyrzut tylny/osiowy</w:t>
            </w:r>
          </w:p>
          <w:p w14:paraId="62DFA08B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381EDDB2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prostej regulacji wysokości koszenia</w:t>
            </w:r>
          </w:p>
          <w:p w14:paraId="132BD06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wysokość koszenia co najmniej: 30 mm</w:t>
            </w:r>
          </w:p>
          <w:p w14:paraId="12E6D7FC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45 – 65 kg</w:t>
            </w:r>
          </w:p>
          <w:p w14:paraId="3CF8ACD9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Rolki lub koła stabilizujące urządzenie</w:t>
            </w:r>
          </w:p>
          <w:p w14:paraId="2B0BD38E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Możliwość unoszenia urządzenia hydraulicznie z pozycji fotela operatora do przejazdów </w:t>
            </w:r>
          </w:p>
        </w:tc>
        <w:tc>
          <w:tcPr>
            <w:tcW w:w="2145" w:type="dxa"/>
          </w:tcPr>
          <w:p w14:paraId="7FBFB670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539B3180" w14:textId="77777777" w:rsidTr="00DE2FA1">
        <w:tc>
          <w:tcPr>
            <w:tcW w:w="425" w:type="dxa"/>
          </w:tcPr>
          <w:p w14:paraId="02B11DDA" w14:textId="77777777" w:rsidR="006C7F0F" w:rsidRPr="00FC319A" w:rsidRDefault="006C7F0F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FD2DCE1" w14:textId="77777777" w:rsidR="006C7F0F" w:rsidRPr="00FC319A" w:rsidRDefault="006C7F0F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ZBIERACZ CZYSZCZĄCO ZAMIATAJĄCY</w:t>
            </w:r>
          </w:p>
        </w:tc>
        <w:tc>
          <w:tcPr>
            <w:tcW w:w="5197" w:type="dxa"/>
            <w:gridSpan w:val="2"/>
          </w:tcPr>
          <w:p w14:paraId="377095C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robocza: 100 – 110 cm</w:t>
            </w:r>
          </w:p>
          <w:p w14:paraId="752EF5AA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Waga urządzenia: 10 – 30 kg</w:t>
            </w:r>
          </w:p>
          <w:p w14:paraId="25937D0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pojemność zbiornika: 300 l</w:t>
            </w:r>
          </w:p>
          <w:p w14:paraId="26317D7F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Układ napędowy szczotki zintegrowany z kołami</w:t>
            </w:r>
          </w:p>
          <w:p w14:paraId="53A82AD5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Układ szczotek mechanicznych napędzanych przełożeniem z obrotu koła</w:t>
            </w:r>
          </w:p>
          <w:p w14:paraId="758001F8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regulacji wysokości układu szczotek w zakresie minimum 25 – 45 mm</w:t>
            </w:r>
          </w:p>
          <w:p w14:paraId="4AD88A11" w14:textId="77777777" w:rsidR="006C7F0F" w:rsidRPr="00FC319A" w:rsidRDefault="006C7F0F" w:rsidP="006C7F0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Opróżnianie zbiornika z pozycji fotela operatora</w:t>
            </w:r>
          </w:p>
        </w:tc>
        <w:tc>
          <w:tcPr>
            <w:tcW w:w="2145" w:type="dxa"/>
          </w:tcPr>
          <w:p w14:paraId="70359B7E" w14:textId="77777777" w:rsidR="006C7F0F" w:rsidRPr="00FC319A" w:rsidRDefault="006C7F0F" w:rsidP="00DE2FA1">
            <w:pPr>
              <w:rPr>
                <w:b/>
                <w:sz w:val="18"/>
                <w:szCs w:val="18"/>
              </w:rPr>
            </w:pPr>
          </w:p>
        </w:tc>
      </w:tr>
    </w:tbl>
    <w:p w14:paraId="03C6D7BE" w14:textId="77777777" w:rsidR="00E651E0" w:rsidRPr="00FC319A" w:rsidRDefault="00E651E0" w:rsidP="00E651E0">
      <w:pPr>
        <w:rPr>
          <w:rFonts w:ascii="Times New Roman" w:hAnsi="Times New Roman" w:cs="Times New Roman"/>
        </w:rPr>
      </w:pPr>
    </w:p>
    <w:p w14:paraId="7E4F3823" w14:textId="77777777" w:rsidR="00E651E0" w:rsidRPr="00FC319A" w:rsidRDefault="00E651E0" w:rsidP="00E651E0">
      <w:pPr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Wymagane parametry techniczne i wyposażenie: </w:t>
      </w:r>
      <w:r w:rsidRPr="00FC319A">
        <w:rPr>
          <w:b/>
          <w:sz w:val="20"/>
          <w:szCs w:val="20"/>
        </w:rPr>
        <w:t xml:space="preserve"> </w:t>
      </w:r>
      <w:r w:rsidRPr="00FC319A">
        <w:rPr>
          <w:sz w:val="20"/>
          <w:szCs w:val="20"/>
        </w:rPr>
        <w:t>Kosiarki samojezdnej automatycznej</w:t>
      </w:r>
    </w:p>
    <w:tbl>
      <w:tblPr>
        <w:tblW w:w="1003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5103"/>
        <w:gridCol w:w="2239"/>
      </w:tblGrid>
      <w:tr w:rsidR="00FC319A" w:rsidRPr="00FC319A" w14:paraId="72F84B4D" w14:textId="77777777" w:rsidTr="00DE2FA1">
        <w:tc>
          <w:tcPr>
            <w:tcW w:w="425" w:type="dxa"/>
          </w:tcPr>
          <w:p w14:paraId="402985AF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</w:tcPr>
          <w:p w14:paraId="13FA64D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Opis </w:t>
            </w:r>
          </w:p>
          <w:p w14:paraId="07FC4768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wymagania techniczne</w:t>
            </w:r>
          </w:p>
        </w:tc>
        <w:tc>
          <w:tcPr>
            <w:tcW w:w="5103" w:type="dxa"/>
          </w:tcPr>
          <w:p w14:paraId="744C2171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</w:p>
          <w:p w14:paraId="27ABE2E4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minimalne wymagania, parametry techniczne</w:t>
            </w:r>
          </w:p>
        </w:tc>
        <w:tc>
          <w:tcPr>
            <w:tcW w:w="2239" w:type="dxa"/>
          </w:tcPr>
          <w:p w14:paraId="082BFB9B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wypełnia Wykonawca</w:t>
            </w:r>
          </w:p>
          <w:p w14:paraId="1A601452" w14:textId="77777777" w:rsidR="00E651E0" w:rsidRPr="00FC319A" w:rsidRDefault="00E651E0" w:rsidP="00DE2FA1">
            <w:pPr>
              <w:rPr>
                <w:bCs/>
                <w:sz w:val="18"/>
                <w:szCs w:val="18"/>
              </w:rPr>
            </w:pPr>
            <w:r w:rsidRPr="00FC319A">
              <w:rPr>
                <w:bCs/>
                <w:sz w:val="18"/>
                <w:szCs w:val="18"/>
              </w:rPr>
              <w:t>(należy wpisać tak– lub wpisać parametry)*</w:t>
            </w:r>
          </w:p>
        </w:tc>
      </w:tr>
      <w:tr w:rsidR="00FC319A" w:rsidRPr="00FC319A" w14:paraId="22DD566C" w14:textId="77777777" w:rsidTr="00E651E0">
        <w:trPr>
          <w:trHeight w:val="320"/>
        </w:trPr>
        <w:tc>
          <w:tcPr>
            <w:tcW w:w="425" w:type="dxa"/>
          </w:tcPr>
          <w:p w14:paraId="3A6DCE0C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14:paraId="21866C9E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14:paraId="3D019D19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</w:t>
            </w:r>
          </w:p>
        </w:tc>
        <w:tc>
          <w:tcPr>
            <w:tcW w:w="2239" w:type="dxa"/>
          </w:tcPr>
          <w:p w14:paraId="01F4AEAA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d</w:t>
            </w:r>
          </w:p>
        </w:tc>
      </w:tr>
      <w:tr w:rsidR="00FC319A" w:rsidRPr="00FC319A" w14:paraId="34A61EAF" w14:textId="77777777" w:rsidTr="00DE2FA1">
        <w:tc>
          <w:tcPr>
            <w:tcW w:w="10035" w:type="dxa"/>
            <w:gridSpan w:val="4"/>
          </w:tcPr>
          <w:p w14:paraId="20493C97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</w:p>
        </w:tc>
      </w:tr>
      <w:tr w:rsidR="00FC319A" w:rsidRPr="00FC319A" w14:paraId="4535B93E" w14:textId="77777777" w:rsidTr="00E651E0">
        <w:tc>
          <w:tcPr>
            <w:tcW w:w="425" w:type="dxa"/>
          </w:tcPr>
          <w:p w14:paraId="63F3F165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  <w:r w:rsidRPr="00FC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0809705" w14:textId="77777777" w:rsidR="00E651E0" w:rsidRPr="00FC319A" w:rsidRDefault="00E651E0" w:rsidP="00DE2FA1">
            <w:pPr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 SAMOJEZDNA AUTOMATYCZNA</w:t>
            </w:r>
          </w:p>
        </w:tc>
        <w:tc>
          <w:tcPr>
            <w:tcW w:w="5103" w:type="dxa"/>
          </w:tcPr>
          <w:p w14:paraId="002E60CE" w14:textId="5654309E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60"/>
              <w:jc w:val="both"/>
              <w:rPr>
                <w:b/>
                <w:sz w:val="18"/>
                <w:szCs w:val="18"/>
              </w:rPr>
            </w:pPr>
            <w:r w:rsidRPr="000D2A9F">
              <w:rPr>
                <w:sz w:val="18"/>
                <w:szCs w:val="18"/>
              </w:rPr>
              <w:t xml:space="preserve">Kosiarki samojezdnej automatycznej, używanej lub nowej z dopuszczalnym rokiem produkcji </w:t>
            </w:r>
            <w:r w:rsidRPr="009C5E72">
              <w:rPr>
                <w:b/>
                <w:sz w:val="18"/>
                <w:szCs w:val="18"/>
              </w:rPr>
              <w:t xml:space="preserve">nie starszym niż 2018 </w:t>
            </w:r>
            <w:r w:rsidR="00F9617C" w:rsidRPr="009C5E72">
              <w:rPr>
                <w:b/>
                <w:sz w:val="18"/>
                <w:szCs w:val="18"/>
              </w:rPr>
              <w:t>i</w:t>
            </w:r>
            <w:r w:rsidRPr="009C5E72">
              <w:rPr>
                <w:b/>
                <w:sz w:val="18"/>
                <w:szCs w:val="18"/>
              </w:rPr>
              <w:t xml:space="preserve"> posiadające maksymalnie </w:t>
            </w:r>
            <w:r w:rsidR="00EF1143" w:rsidRPr="009C5E72">
              <w:rPr>
                <w:b/>
                <w:sz w:val="18"/>
                <w:szCs w:val="18"/>
              </w:rPr>
              <w:t>50</w:t>
            </w:r>
            <w:r w:rsidRPr="009C5E72">
              <w:rPr>
                <w:b/>
                <w:sz w:val="18"/>
                <w:szCs w:val="18"/>
              </w:rPr>
              <w:t xml:space="preserve"> motogodzin.</w:t>
            </w:r>
            <w:r w:rsidRPr="00FC319A">
              <w:rPr>
                <w:sz w:val="18"/>
                <w:szCs w:val="18"/>
              </w:rPr>
              <w:t xml:space="preserve"> </w:t>
            </w:r>
          </w:p>
          <w:p w14:paraId="0E4464FA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0E28FC1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Kosiarka akumulatorowa z min. czasem pracy na jednym ładowaniu: 240 min</w:t>
            </w:r>
          </w:p>
          <w:p w14:paraId="3EB1CB8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automatycznego ładowania</w:t>
            </w:r>
          </w:p>
          <w:p w14:paraId="45D9624A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Standardowy czas pełnego ładowania: 60 – 90 min</w:t>
            </w:r>
          </w:p>
          <w:p w14:paraId="3F9C9AD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automatycznego doprowadzania urządzenia do stacji ładowania</w:t>
            </w:r>
          </w:p>
          <w:p w14:paraId="75ECB11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Stacja dokująca / ładująca</w:t>
            </w:r>
          </w:p>
          <w:p w14:paraId="1451FBA0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baterii o minimalnej żywotności: 36 mc</w:t>
            </w:r>
          </w:p>
          <w:p w14:paraId="282ED4CF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7A6DF1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Wymagany obszar prac: 8500 m</w:t>
            </w:r>
            <w:r w:rsidRPr="00FC319A">
              <w:rPr>
                <w:sz w:val="18"/>
                <w:szCs w:val="18"/>
                <w:vertAlign w:val="superscript"/>
              </w:rPr>
              <w:t>2</w:t>
            </w:r>
          </w:p>
          <w:p w14:paraId="47C86F29" w14:textId="77777777" w:rsidR="00E651E0" w:rsidRPr="00FC319A" w:rsidRDefault="00E651E0" w:rsidP="00DE2FA1">
            <w:pPr>
              <w:ind w:left="384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Zamawiający dopuszcza możliwość zaoferowania grupy urządzeń pozwalających na spełnienie wymogu obszaru pracy. Urządzenia musza być jednego producenta, typu i modelu.</w:t>
            </w:r>
          </w:p>
          <w:p w14:paraId="6F5D458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Praca na maksymalnym nachylenie terenu: 20</w:t>
            </w:r>
            <w:r w:rsidRPr="00FC319A">
              <w:rPr>
                <w:sz w:val="18"/>
                <w:szCs w:val="18"/>
                <w:vertAlign w:val="superscript"/>
              </w:rPr>
              <w:t>o</w:t>
            </w:r>
          </w:p>
          <w:p w14:paraId="6840E00C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zdefiniowania obszaru roboczego w sposób pozwalający na wykonywanie zabiegów pielęgnacyjnych na trawniku (wertykulacja – nakłuwanie na gł. 45 mm, nawożenie, podlewanie)</w:t>
            </w:r>
          </w:p>
          <w:p w14:paraId="1BE01962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7F3A8317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Minimalna szerokość urządzenia: 50 cm</w:t>
            </w:r>
          </w:p>
          <w:p w14:paraId="02C3F5EE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Maksymalna waga urządzenia: 25 kg</w:t>
            </w:r>
          </w:p>
          <w:p w14:paraId="32BE669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Urządzenie odporne na zmienne warunki atmosferyczne (deszcz, słońce)</w:t>
            </w:r>
          </w:p>
          <w:p w14:paraId="4D7221AC" w14:textId="77777777" w:rsidR="00E651E0" w:rsidRPr="00FC319A" w:rsidRDefault="00E651E0" w:rsidP="00DE2FA1">
            <w:pPr>
              <w:ind w:left="384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2E828F2A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koszenia: noże / ostrza</w:t>
            </w:r>
          </w:p>
          <w:p w14:paraId="61BB034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Ilość noży: 3 sztuki</w:t>
            </w:r>
          </w:p>
          <w:p w14:paraId="5E792CB4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Regulowana wysokość koszenia: 25 – 45 mm</w:t>
            </w:r>
          </w:p>
          <w:p w14:paraId="69B4EFE5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Dopuszczalny nie regularny system koszenia – poruszania się urządzenia</w:t>
            </w:r>
          </w:p>
          <w:p w14:paraId="5D6423B8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____________________________</w:t>
            </w:r>
          </w:p>
          <w:p w14:paraId="65BB2986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System zdalnego sterowania urządzeniem / grupą urządzeń</w:t>
            </w:r>
          </w:p>
          <w:p w14:paraId="5834F828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wprowadzenia harmonogramów pracy</w:t>
            </w:r>
          </w:p>
          <w:p w14:paraId="032107C0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zdalnego wzbudzenia / unieruchomienia</w:t>
            </w:r>
          </w:p>
          <w:p w14:paraId="253315D6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contextualSpacing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Oprogramowanie w systemie sterowania na ANDROID / IOS</w:t>
            </w:r>
          </w:p>
          <w:p w14:paraId="33D9785B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Oprogramowanie dożywotnio bezpłatne z aktualizacjami</w:t>
            </w:r>
          </w:p>
          <w:p w14:paraId="38EAFBB9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Zdalna możliwość regulacji wysokości koszenia</w:t>
            </w:r>
          </w:p>
          <w:p w14:paraId="29C7B8A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Brak panelu sterowania na urządzeniu lub panel zabezpieczony przed dostępem osób trzecich</w:t>
            </w:r>
          </w:p>
          <w:p w14:paraId="6E04C832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Wbudowany system GPS, lokalizacji urządzenia</w:t>
            </w:r>
          </w:p>
          <w:p w14:paraId="48810FF6" w14:textId="77777777" w:rsidR="00E651E0" w:rsidRPr="00FC319A" w:rsidRDefault="00E651E0" w:rsidP="00DE2FA1">
            <w:pPr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____________________________</w:t>
            </w:r>
          </w:p>
          <w:p w14:paraId="1A4E3C7E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awarii urządzenia</w:t>
            </w:r>
          </w:p>
          <w:p w14:paraId="4673655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opuszczeniu obszaru zdefiniowanego / roboczego przez urządzenie</w:t>
            </w:r>
          </w:p>
          <w:p w14:paraId="5404BECF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systemowe o uniesieniu / oderwaniu urządzenia od podłoża</w:t>
            </w:r>
          </w:p>
          <w:p w14:paraId="5518E81C" w14:textId="77777777" w:rsidR="00E651E0" w:rsidRPr="00FC319A" w:rsidRDefault="00E651E0" w:rsidP="00E651E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84"/>
              <w:jc w:val="both"/>
              <w:rPr>
                <w:b/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Powiadomienie o braku zasilania / awarii stacji ładowania</w:t>
            </w:r>
          </w:p>
        </w:tc>
        <w:tc>
          <w:tcPr>
            <w:tcW w:w="2239" w:type="dxa"/>
          </w:tcPr>
          <w:p w14:paraId="378D5D01" w14:textId="77777777" w:rsidR="00E651E0" w:rsidRPr="00FC319A" w:rsidRDefault="00E651E0" w:rsidP="00DE2F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105D1C" w14:textId="77777777" w:rsidR="0075506D" w:rsidRPr="00FC319A" w:rsidRDefault="00DB7609" w:rsidP="00E651E0">
      <w:pPr>
        <w:spacing w:before="240" w:after="240"/>
        <w:ind w:left="567" w:hanging="567"/>
      </w:pPr>
      <w:r w:rsidRPr="00FC319A">
        <w:t>1)</w:t>
      </w:r>
      <w:r w:rsidRPr="00FC319A">
        <w:rPr>
          <w:sz w:val="14"/>
          <w:szCs w:val="14"/>
        </w:rPr>
        <w:t xml:space="preserve"> </w:t>
      </w:r>
      <w:r w:rsidR="00E651E0" w:rsidRPr="00FC319A">
        <w:rPr>
          <w:sz w:val="14"/>
          <w:szCs w:val="14"/>
        </w:rPr>
        <w:tab/>
      </w:r>
      <w:r w:rsidRPr="00FC319A">
        <w:t>*wszystkie pola w tabeli muszą być wypełnione, brak wymaganych uzupełnień spowoduje odrzucenie oferty jako niezgodnej z SIWZ,</w:t>
      </w:r>
    </w:p>
    <w:p w14:paraId="43D0CFFE" w14:textId="77777777" w:rsidR="0075506D" w:rsidRPr="00FC319A" w:rsidRDefault="00DB7609" w:rsidP="00E651E0">
      <w:pPr>
        <w:spacing w:before="240" w:after="240"/>
        <w:ind w:left="567" w:hanging="567"/>
        <w:jc w:val="both"/>
      </w:pPr>
      <w:r w:rsidRPr="00FC319A">
        <w:t>2)</w:t>
      </w:r>
      <w:r w:rsidRPr="00FC319A">
        <w:rPr>
          <w:sz w:val="14"/>
          <w:szCs w:val="14"/>
        </w:rPr>
        <w:t xml:space="preserve"> </w:t>
      </w:r>
      <w:r w:rsidR="00E651E0" w:rsidRPr="00FC319A">
        <w:rPr>
          <w:sz w:val="14"/>
          <w:szCs w:val="14"/>
        </w:rPr>
        <w:tab/>
      </w:r>
      <w:r w:rsidRPr="00FC319A">
        <w:t>dodatkowe wyposażenie musi być kompatybilne z kosiarką samojezdną</w:t>
      </w:r>
    </w:p>
    <w:p w14:paraId="3CC80E6D" w14:textId="77777777" w:rsidR="00E651E0" w:rsidRPr="00FC319A" w:rsidRDefault="00E651E0" w:rsidP="00E651E0">
      <w:pPr>
        <w:spacing w:before="240" w:after="240"/>
        <w:jc w:val="both"/>
      </w:pPr>
    </w:p>
    <w:p w14:paraId="61DE4C8E" w14:textId="77777777" w:rsidR="0075506D" w:rsidRPr="00FC319A" w:rsidRDefault="00E651E0" w:rsidP="00E651E0">
      <w:pPr>
        <w:spacing w:before="240" w:after="240"/>
        <w:jc w:val="both"/>
      </w:pPr>
      <w:r w:rsidRPr="00FC319A">
        <w:t>.......................................................................................</w:t>
      </w:r>
      <w:r w:rsidR="00DB7609" w:rsidRPr="00FC319A">
        <w:t>…….........................................................</w:t>
      </w:r>
    </w:p>
    <w:p w14:paraId="282BBF13" w14:textId="77777777" w:rsidR="0075506D" w:rsidRPr="00FC319A" w:rsidRDefault="00DB7609" w:rsidP="00E651E0">
      <w:pPr>
        <w:spacing w:before="240" w:after="240"/>
      </w:pPr>
      <w:r w:rsidRPr="00FC319A">
        <w:t>(podpis osoby/osób uprawnionych do składania oświadczeń woli w imieniu Wykonawcy oraz pieczątka/pieczątki)</w:t>
      </w:r>
    </w:p>
    <w:p w14:paraId="314E0D6D" w14:textId="77777777" w:rsidR="0075506D" w:rsidRPr="00FC319A" w:rsidRDefault="00E651E0" w:rsidP="00E651E0">
      <w:r w:rsidRPr="00FC319A">
        <w:br w:type="page"/>
      </w:r>
    </w:p>
    <w:p w14:paraId="1A65DA0E" w14:textId="77777777" w:rsidR="0075506D" w:rsidRPr="00FC319A" w:rsidRDefault="0075506D">
      <w:pPr>
        <w:spacing w:before="240" w:after="240"/>
      </w:pPr>
    </w:p>
    <w:p w14:paraId="506AFB30" w14:textId="77777777" w:rsidR="0075506D" w:rsidRPr="00FC319A" w:rsidRDefault="00DB7609">
      <w:pPr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1C SISK.Z.19.2019</w:t>
      </w:r>
      <w:r w:rsidRPr="00FC319A">
        <w:rPr>
          <w:sz w:val="20"/>
          <w:szCs w:val="20"/>
        </w:rPr>
        <w:tab/>
      </w:r>
    </w:p>
    <w:p w14:paraId="333351CE" w14:textId="77777777" w:rsidR="0075506D" w:rsidRPr="00FC319A" w:rsidRDefault="0075506D">
      <w:pPr>
        <w:rPr>
          <w:sz w:val="18"/>
          <w:szCs w:val="18"/>
        </w:rPr>
      </w:pPr>
    </w:p>
    <w:p w14:paraId="52D61EDB" w14:textId="77777777" w:rsidR="0075506D" w:rsidRPr="00FC319A" w:rsidRDefault="00DB7609">
      <w:pPr>
        <w:rPr>
          <w:b/>
          <w:sz w:val="18"/>
          <w:szCs w:val="18"/>
        </w:rPr>
      </w:pPr>
      <w:r w:rsidRPr="00FC319A">
        <w:rPr>
          <w:b/>
          <w:sz w:val="18"/>
          <w:szCs w:val="18"/>
        </w:rPr>
        <w:t xml:space="preserve">Warunki Serwisu, Gwarancji, Rękojmi dla części I </w:t>
      </w:r>
    </w:p>
    <w:p w14:paraId="7B6A9B49" w14:textId="77777777" w:rsidR="0075506D" w:rsidRPr="00FC319A" w:rsidRDefault="0075506D">
      <w:pPr>
        <w:rPr>
          <w:sz w:val="18"/>
          <w:szCs w:val="18"/>
        </w:rPr>
      </w:pP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6825"/>
        <w:gridCol w:w="1635"/>
      </w:tblGrid>
      <w:tr w:rsidR="00FC319A" w:rsidRPr="00FC319A" w14:paraId="7A10ED75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36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6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9DA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Warunki serwisu, gwarancji, rękojmi – wymagania minimalne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ADD1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4C6CC048" w14:textId="77777777">
        <w:trPr>
          <w:trHeight w:val="14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987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DE5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Gwarancja: producenta – minimum 12 miesięcy, bez ograniczenia czasu pracy (motogodzin), dla oferowanego sprzętu.</w:t>
            </w:r>
          </w:p>
          <w:p w14:paraId="2A6E448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Dla gwarancji producenta na ciągnik doliczone będą dodatkowe punkty (18 miesięcy – 10 pkt, 24 miesiące – 20 pkt.)</w:t>
            </w:r>
          </w:p>
          <w:p w14:paraId="6347231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Okres gwarancji i rękojmi liczy się od dnia bezusterkowego protokolarnego przekazania przedmiotu umowy.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915F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C16478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674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9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Rękojmia – 24 miesiące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2864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62E8F41" w14:textId="77777777">
        <w:trPr>
          <w:trHeight w:val="6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CDE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D3A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8"/>
                <w:szCs w:val="18"/>
              </w:rPr>
              <w:t>Przeglądy serwisowe wg zaleceń producenta, w miejscu stacjonowania sprzętu (gmina Siechnice).</w:t>
            </w:r>
            <w:r w:rsidRPr="00FC319A">
              <w:rPr>
                <w:sz w:val="16"/>
                <w:szCs w:val="16"/>
              </w:rPr>
              <w:t xml:space="preserve"> Koszt materiałów eksploatacyjnych zwykłe ceny rynkowe.</w:t>
            </w:r>
          </w:p>
          <w:p w14:paraId="5D950C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22BF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2999F2E" w14:textId="77777777">
        <w:trPr>
          <w:trHeight w:val="13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A49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88A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Czas wykonywania naprawy przez autoryzowany serwis – maksymalnie 14 dni od zgłoszenia usterki. W przypadku konieczności sprowadzenia części, czas ten może być wydłużony po uzgodnieniu z Zamawiającym, nie dłużej niż o kolejne 14 dni kalendarzowych.</w:t>
            </w:r>
          </w:p>
          <w:p w14:paraId="1D8D41C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Dopuszczalna jest każda forma zgłoszenia: telefoniczna, e-mailowa, pisemna.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1E6A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72F2878E" w14:textId="77777777">
        <w:trPr>
          <w:trHeight w:val="21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8B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C37A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   Maksymalny czas reakcji serwisu: do 48 godzin, lub krótszy zgodny z SIWZ wg oferty Wykonawcy. Za czas reakcji uważa się stawienie serwisu w siedzibie Zamawiającego.</w:t>
            </w:r>
          </w:p>
          <w:p w14:paraId="70D6131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  Stawka za dojazd serwisanta nie wyższa niż 2,50 złote netto za kilometr ale nie więcej niż za 250,00 zł netto za dojazd w obie strony. Jeżeli usterka objęta jest gwarancją - dojazd serwisu bezpłatny.</w:t>
            </w:r>
          </w:p>
          <w:p w14:paraId="5FA6FED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   Stawka za transport urządzenia do serwisu nie wyższa niż 4,50 zł netto za kilometr, ale nie więcej niż  450,00 zł netto za transport. Jeżeli usterka objęta jest gwarancją - transport bezpłatny.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A913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A57660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4DD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29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Wykonawca deklaruje obsługę serwisową autoryzowanego serwisu </w:t>
            </w:r>
            <w:r w:rsidR="00E651E0" w:rsidRPr="00FC319A">
              <w:rPr>
                <w:sz w:val="18"/>
                <w:szCs w:val="18"/>
              </w:rPr>
              <w:t xml:space="preserve">przez </w:t>
            </w:r>
            <w:r w:rsidRPr="00FC319A">
              <w:rPr>
                <w:sz w:val="18"/>
                <w:szCs w:val="18"/>
              </w:rPr>
              <w:t>producenta.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5429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75506D" w:rsidRPr="00FC319A" w14:paraId="63635913" w14:textId="77777777">
        <w:trPr>
          <w:trHeight w:val="54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F5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98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Maksymalna kwota za roboczogodzinę serwisanta nie może przekraczać 180,00 zł netto.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CF6C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</w:tbl>
    <w:p w14:paraId="755D1D9E" w14:textId="77777777" w:rsidR="0075506D" w:rsidRPr="00FC319A" w:rsidRDefault="0075506D">
      <w:pPr>
        <w:rPr>
          <w:sz w:val="18"/>
          <w:szCs w:val="18"/>
        </w:rPr>
      </w:pPr>
    </w:p>
    <w:p w14:paraId="10462FEF" w14:textId="7777777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         *wszystkie pola w tabeli muszą być wypełnione, brak wymaganych uzupełnień spowoduje odrzucenie oferty jako niezgodnej z SIWZ,</w:t>
      </w:r>
    </w:p>
    <w:p w14:paraId="6FA9AF46" w14:textId="77777777" w:rsidR="0075506D" w:rsidRPr="00FC319A" w:rsidRDefault="0075506D">
      <w:pPr>
        <w:rPr>
          <w:sz w:val="18"/>
          <w:szCs w:val="18"/>
        </w:rPr>
      </w:pPr>
    </w:p>
    <w:p w14:paraId="5BB60D42" w14:textId="77777777" w:rsidR="0075506D" w:rsidRPr="00FC319A" w:rsidRDefault="0075506D">
      <w:pPr>
        <w:rPr>
          <w:sz w:val="18"/>
          <w:szCs w:val="18"/>
        </w:rPr>
      </w:pPr>
    </w:p>
    <w:p w14:paraId="72278E7D" w14:textId="77777777" w:rsidR="0075506D" w:rsidRPr="00FC319A" w:rsidRDefault="0075506D"/>
    <w:p w14:paraId="729258BA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7362D991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32419593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1913F2A9" w14:textId="77777777" w:rsidR="0075506D" w:rsidRPr="00FC319A" w:rsidRDefault="0075506D">
      <w:pPr>
        <w:spacing w:before="240" w:after="240"/>
      </w:pPr>
    </w:p>
    <w:p w14:paraId="2D50F119" w14:textId="77777777" w:rsidR="0075506D" w:rsidRPr="00FC319A" w:rsidRDefault="0075506D">
      <w:pPr>
        <w:spacing w:before="240" w:after="240"/>
        <w:jc w:val="right"/>
        <w:sectPr w:rsidR="0075506D" w:rsidRPr="00FC319A">
          <w:headerReference w:type="default" r:id="rId7"/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153E0C4C" w14:textId="77777777" w:rsidR="0075506D" w:rsidRPr="00FC319A" w:rsidRDefault="00DB7609">
      <w:pPr>
        <w:spacing w:before="240" w:after="120" w:line="360" w:lineRule="auto"/>
        <w:jc w:val="right"/>
        <w:rPr>
          <w:sz w:val="20"/>
          <w:szCs w:val="20"/>
        </w:rPr>
      </w:pPr>
      <w:r w:rsidRPr="00FC319A">
        <w:lastRenderedPageBreak/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tab/>
      </w:r>
      <w:r w:rsidRPr="00FC319A">
        <w:rPr>
          <w:sz w:val="20"/>
          <w:szCs w:val="20"/>
        </w:rPr>
        <w:t>Załącznik 1D SISK.Z.19.2017</w:t>
      </w:r>
      <w:r w:rsidRPr="00FC319A">
        <w:rPr>
          <w:sz w:val="20"/>
          <w:szCs w:val="20"/>
        </w:rPr>
        <w:tab/>
      </w:r>
    </w:p>
    <w:p w14:paraId="086A8CA4" w14:textId="77777777" w:rsidR="0075506D" w:rsidRPr="00FC319A" w:rsidRDefault="00DB7609">
      <w:pPr>
        <w:spacing w:before="240" w:after="120" w:line="36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Warunki Serwisu, Gwarancji, Rękojmi dla części II </w:t>
      </w:r>
    </w:p>
    <w:tbl>
      <w:tblPr>
        <w:tblStyle w:val="a8"/>
        <w:tblW w:w="101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9345"/>
      </w:tblGrid>
      <w:tr w:rsidR="00FC319A" w:rsidRPr="00FC319A" w14:paraId="71F38052" w14:textId="77777777">
        <w:trPr>
          <w:trHeight w:val="7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1890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33DD" w14:textId="77777777" w:rsidR="0075506D" w:rsidRPr="00FC319A" w:rsidRDefault="00DB7609" w:rsidP="00E651E0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Warunki serwisu, gwarancji, rękojmi – wymagania minimalne</w:t>
            </w:r>
          </w:p>
        </w:tc>
      </w:tr>
      <w:tr w:rsidR="00FC319A" w:rsidRPr="00FC319A" w14:paraId="41E6B448" w14:textId="77777777" w:rsidTr="00E651E0">
        <w:trPr>
          <w:trHeight w:val="160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BE3B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9B66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Gwarancja producenta – minimum 24 miesiące (dotyczy: urządzenia wielofunkcyjnego samojezdnego wraz z osprzętem, kosiarki samojezdne wraz z osprzętem, kosiarki samojezdnej automatycznej – z wyłączeniem baterii akumulatorowej).</w:t>
            </w:r>
          </w:p>
          <w:p w14:paraId="476A7A36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Gwarancja producenta na baterię akumulatorową (dotyczy: kosiarki samojezdnej automatycznej) minimum 24 miesiące przy zachowaniu co najmniej 80% sprawności / efektywności działania, oraz minimum 60 miesięcy żywotności baterii na poziomie powyżej 50% sprawności / efektywności działania.</w:t>
            </w:r>
          </w:p>
          <w:p w14:paraId="5ADF41A8" w14:textId="77777777" w:rsidR="0075506D" w:rsidRPr="00FC319A" w:rsidRDefault="00DB7609">
            <w:pPr>
              <w:numPr>
                <w:ilvl w:val="0"/>
                <w:numId w:val="1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Okres gwarancji i rękojmi liczy się od dnia bezusterkowego protokolarnego przekazania przedmiotu umowy.</w:t>
            </w:r>
          </w:p>
        </w:tc>
      </w:tr>
      <w:tr w:rsidR="00FC319A" w:rsidRPr="00FC319A" w14:paraId="38870E91" w14:textId="77777777" w:rsidTr="00E651E0">
        <w:trPr>
          <w:trHeight w:val="789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F75C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7005" w14:textId="77777777" w:rsidR="0075506D" w:rsidRPr="00FC319A" w:rsidRDefault="00DB7609">
            <w:pPr>
              <w:numPr>
                <w:ilvl w:val="0"/>
                <w:numId w:val="3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Rękojmia – 24 miesiące (urządzenia wielofunkcyjnego samojezdnego wraz z osprzętem, kosiarki samojezdne wraz z osprzętem, kosiarki samojezdnej automatycznej).</w:t>
            </w:r>
          </w:p>
          <w:p w14:paraId="26CA435D" w14:textId="77777777" w:rsidR="0075506D" w:rsidRPr="00FC319A" w:rsidRDefault="00DB7609">
            <w:pPr>
              <w:numPr>
                <w:ilvl w:val="0"/>
                <w:numId w:val="30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Okres gwarancji i rękojmi liczy się od dnia bezusterkowego protokolarnego przekazania przedmiotu umowy.</w:t>
            </w:r>
            <w:r w:rsidRPr="00FC319A">
              <w:rPr>
                <w:sz w:val="18"/>
                <w:szCs w:val="18"/>
              </w:rPr>
              <w:tab/>
            </w:r>
            <w:r w:rsidRPr="00FC319A">
              <w:rPr>
                <w:sz w:val="18"/>
                <w:szCs w:val="18"/>
              </w:rPr>
              <w:tab/>
            </w:r>
            <w:r w:rsidRPr="00FC319A">
              <w:rPr>
                <w:sz w:val="18"/>
                <w:szCs w:val="18"/>
              </w:rPr>
              <w:tab/>
            </w:r>
          </w:p>
        </w:tc>
      </w:tr>
      <w:tr w:rsidR="00FC319A" w:rsidRPr="00FC319A" w14:paraId="27B681B9" w14:textId="77777777" w:rsidTr="00E651E0">
        <w:trPr>
          <w:trHeight w:val="2746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AAF7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9ADA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w trakcie gwarancji i przegląd gwarancyjny przed upływem gwarancji z wymianą materiałów eksploatacyjnych (dotyczy: urządzenia wielofunkcyjnego samojezdnego, kosiarki samojezdnej).</w:t>
            </w:r>
          </w:p>
          <w:p w14:paraId="4B565DDC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okresowe w celu zachowania gwarancji na koszt Zamawiającego pod warunkiem, iż: (dotyczy: urządzenia wielofunkcyjnego samojezdnego, kosiarki samojezdnej)</w:t>
            </w:r>
          </w:p>
          <w:p w14:paraId="4B5B9165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będą nie częściej niż co 500 motogodzin pracy urządzenia lub co 12 miesięcy;</w:t>
            </w:r>
          </w:p>
          <w:p w14:paraId="12E5ACAE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przeglądu bez materiałów eksploatacyjnych - stawka za roboczogodzinę serwisanta nie wyższa niż 180,00 złotych brutto;</w:t>
            </w:r>
          </w:p>
          <w:p w14:paraId="101E52A6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materiałów eksploatacyjnych zwykłe ceny rynkowe.</w:t>
            </w:r>
          </w:p>
          <w:p w14:paraId="7655700F" w14:textId="77777777" w:rsidR="0075506D" w:rsidRPr="00FC319A" w:rsidRDefault="00DB7609">
            <w:pPr>
              <w:numPr>
                <w:ilvl w:val="0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Przeglądy okresowe nie częściej niż raz na 12 miesięcy (dotyczy: osprzętu i kosiarki samojezdnej automatycznej)</w:t>
            </w:r>
          </w:p>
          <w:p w14:paraId="46B8F3C6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przeglądu bez materiałów eksploatacyjnych - stawka za roboczogodzinę serwisanta nie wyższa niż 90,00 złotych brutto;</w:t>
            </w:r>
          </w:p>
          <w:p w14:paraId="406CC461" w14:textId="77777777" w:rsidR="0075506D" w:rsidRPr="00FC319A" w:rsidRDefault="00DB7609">
            <w:pPr>
              <w:numPr>
                <w:ilvl w:val="1"/>
                <w:numId w:val="15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koszt materiałów eksploatacyjnych zwykłe ceny rynkowe.</w:t>
            </w:r>
          </w:p>
        </w:tc>
      </w:tr>
      <w:tr w:rsidR="00FC319A" w:rsidRPr="00FC319A" w14:paraId="6218062F" w14:textId="77777777">
        <w:trPr>
          <w:trHeight w:val="31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70CC" w14:textId="77777777" w:rsidR="0075506D" w:rsidRPr="00FC319A" w:rsidRDefault="00DB7609">
            <w:pPr>
              <w:spacing w:line="240" w:lineRule="auto"/>
              <w:ind w:left="-60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0CBD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Czas wykonywania naprawy przez autoryzowany serwis</w:t>
            </w:r>
            <w:r w:rsidRPr="00FC319A">
              <w:rPr>
                <w:sz w:val="18"/>
                <w:szCs w:val="18"/>
              </w:rPr>
              <w:t xml:space="preserve"> – max 14 dni od zgłoszenia usterki (dotyczy: urządzenia wielofunkcyjnego samojezdnego wraz z osprzętem, kosiarki samojezdne wraz z osprzętem, kosiarki samojezdnej automatycznej) - bez wliczenia dni ustawowo wolnych od pracy.</w:t>
            </w:r>
          </w:p>
          <w:p w14:paraId="0C4C8535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 przypadku niemożliwości wykonania naprawy na miejscu przez serwis mobilny i konieczność zabrania urządzenia (dotyczy: urządzenia wielofunkcyjnego samojezdnego wraz z osprzętem, kosiarki samojezdne wraz z osprzętem, kosiarki samojezdnej automatycznej) do serwisu na dłużej niż 24 godzin, Wykonawca jest zobowiązany do dostarczenia urządzenia zastępczego o identycznych lub zbliżonych parametrach.</w:t>
            </w:r>
          </w:p>
          <w:p w14:paraId="6E9EEDDC" w14:textId="77777777" w:rsidR="0075506D" w:rsidRPr="00FC319A" w:rsidRDefault="00DB7609">
            <w:pPr>
              <w:numPr>
                <w:ilvl w:val="0"/>
                <w:numId w:val="18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Dopuszczalna jest każda forma zgłoszenia: telefoniczna, faksowa, pisemna. Jeżeli naprawa wymaga części, których dostarczenie i wykonanie naprawy jest niemożliwe w powyższym terminie, wówczas termin naprawy wydłuża się o okres uzyskania części, ale nie dłużej niż o kolejne 14 dni.</w:t>
            </w:r>
          </w:p>
        </w:tc>
      </w:tr>
      <w:tr w:rsidR="00FC319A" w:rsidRPr="00FC319A" w14:paraId="4A4760BA" w14:textId="77777777" w:rsidTr="00E651E0">
        <w:trPr>
          <w:trHeight w:val="1373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1D41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1AD6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Maksymalny czas reakcji serwisu 24 godzin (dotyczy: urządzenia wielofunkcyjnego samojezdnego wraz z osprzętem, kosiarki samojezdne wraz z osprzętem, kosiarki samojezdnej automatycznej).</w:t>
            </w:r>
          </w:p>
          <w:p w14:paraId="38273D83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Czas diagnozy awarii i podjęcia działań usunięcia przyczyny awarii nie powinien być dłuższy niż 48 godzin.</w:t>
            </w:r>
          </w:p>
          <w:p w14:paraId="546FA627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Stawka za dojazd serwisanta mobilnego (dotyczy: urządzenia wielofunkcyjnego samojezdnego wraz z osprzętem, kosiarki samojezdne wraz z osprzętem, kosiarki samojezdnej automatycznej) nie wyższa niż do 2,00 złote brutto za kilometr ale nie więcej niż za 100 kilometrów w obie strony. Jeżeli usterka objęta jest gwarancją - dojazd serwisu bezpłatny.</w:t>
            </w:r>
          </w:p>
          <w:p w14:paraId="5A45FEA8" w14:textId="77777777" w:rsidR="0075506D" w:rsidRPr="00FC319A" w:rsidRDefault="00DB7609">
            <w:pPr>
              <w:numPr>
                <w:ilvl w:val="0"/>
                <w:numId w:val="23"/>
              </w:numPr>
              <w:spacing w:line="240" w:lineRule="auto"/>
              <w:ind w:left="283" w:hanging="283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Stawka za transport urządzenia do serwisu (dotyczy: urządzenia wielofunkcyjnego samojezdnego wraz z osprzętem, kosiarki samojezdne wraz z osprzętem) nie wyższa niż 2,50 złotego brutto za kilometr, ale nie więcej niż za 100 kilometrów w obie strony. Jeżeli usterka objęta jest gwarancją - transport bezpłatny.</w:t>
            </w:r>
          </w:p>
        </w:tc>
      </w:tr>
      <w:tr w:rsidR="00FC319A" w:rsidRPr="00FC319A" w14:paraId="376BF9B1" w14:textId="77777777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966A" w14:textId="77777777" w:rsidR="0075506D" w:rsidRPr="00FC319A" w:rsidRDefault="00DB7609">
            <w:pPr>
              <w:spacing w:line="240" w:lineRule="auto"/>
              <w:ind w:left="-6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7FE" w14:textId="77777777" w:rsidR="0075506D" w:rsidRPr="00FC319A" w:rsidRDefault="00DB7609">
            <w:pPr>
              <w:spacing w:line="240" w:lineRule="auto"/>
              <w:ind w:left="260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Wykonawca deklaruje w przypadku zgłoszenia awarii interwencję autoryzowanego serwisu </w:t>
            </w:r>
            <w:r w:rsidR="00E651E0" w:rsidRPr="00FC319A">
              <w:rPr>
                <w:sz w:val="18"/>
                <w:szCs w:val="18"/>
              </w:rPr>
              <w:t xml:space="preserve">przez </w:t>
            </w:r>
            <w:r w:rsidRPr="00FC319A">
              <w:rPr>
                <w:sz w:val="18"/>
                <w:szCs w:val="18"/>
              </w:rPr>
              <w:t>producenta.</w:t>
            </w:r>
          </w:p>
        </w:tc>
      </w:tr>
    </w:tbl>
    <w:p w14:paraId="4456BA8A" w14:textId="77777777" w:rsidR="0075506D" w:rsidRPr="00FC319A" w:rsidRDefault="0075506D" w:rsidP="002846A1">
      <w:pPr>
        <w:spacing w:after="120" w:line="240" w:lineRule="auto"/>
        <w:jc w:val="center"/>
        <w:sectPr w:rsidR="0075506D" w:rsidRPr="00FC319A"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4E3F25A9" w14:textId="77777777" w:rsidR="002846A1" w:rsidRPr="00FC319A" w:rsidRDefault="002846A1" w:rsidP="002846A1">
      <w:pPr>
        <w:spacing w:before="240" w:after="120" w:line="360" w:lineRule="auto"/>
        <w:jc w:val="right"/>
        <w:rPr>
          <w:sz w:val="20"/>
          <w:szCs w:val="20"/>
        </w:rPr>
      </w:pPr>
    </w:p>
    <w:p w14:paraId="6794A2F4" w14:textId="77777777" w:rsidR="0075506D" w:rsidRPr="00FC319A" w:rsidRDefault="00DB7609" w:rsidP="002846A1">
      <w:pPr>
        <w:spacing w:before="240" w:after="120"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1E SISK.Z.19.2017</w:t>
      </w:r>
    </w:p>
    <w:p w14:paraId="4C3C4D52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Przykładowy harmonogram spłat  dla części I  </w:t>
      </w:r>
      <w:r w:rsidRPr="00FC319A">
        <w:rPr>
          <w:sz w:val="20"/>
          <w:szCs w:val="20"/>
        </w:rPr>
        <w:tab/>
      </w:r>
    </w:p>
    <w:p w14:paraId="406F2518" w14:textId="77777777" w:rsidR="0075506D" w:rsidRPr="00FC319A" w:rsidRDefault="002846A1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2EEEF8D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</w:rPr>
        <w:t xml:space="preserve"> nazwa wykonawcy                                                                          </w:t>
      </w:r>
      <w:r w:rsidRPr="00FC319A">
        <w:rPr>
          <w:sz w:val="20"/>
          <w:szCs w:val="20"/>
        </w:rPr>
        <w:tab/>
        <w:t xml:space="preserve">  miejscowość, data</w:t>
      </w:r>
    </w:p>
    <w:p w14:paraId="2368A1EE" w14:textId="77777777" w:rsidR="0075506D" w:rsidRPr="00FC319A" w:rsidRDefault="00DB7609" w:rsidP="002846A1">
      <w:pPr>
        <w:spacing w:after="120" w:line="240" w:lineRule="auto"/>
        <w:rPr>
          <w:sz w:val="20"/>
          <w:szCs w:val="20"/>
        </w:rPr>
      </w:pPr>
      <w:r w:rsidRPr="00FC319A">
        <w:rPr>
          <w:sz w:val="20"/>
          <w:szCs w:val="20"/>
          <w:u w:val="single"/>
        </w:rPr>
        <w:t xml:space="preserve">HARMONOGRAM RAT LEASINGOWYCH </w:t>
      </w:r>
      <w:r w:rsidRPr="00FC319A">
        <w:rPr>
          <w:sz w:val="20"/>
          <w:szCs w:val="20"/>
        </w:rPr>
        <w:t xml:space="preserve">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900"/>
        <w:gridCol w:w="1252"/>
        <w:gridCol w:w="1238"/>
        <w:gridCol w:w="1745"/>
        <w:gridCol w:w="1012"/>
        <w:gridCol w:w="745"/>
        <w:gridCol w:w="1407"/>
      </w:tblGrid>
      <w:tr w:rsidR="00FC319A" w:rsidRPr="00FC319A" w14:paraId="7DC48119" w14:textId="77777777" w:rsidTr="00E651E0">
        <w:trPr>
          <w:trHeight w:val="5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F9AA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CD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data wpłaty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B2C7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netto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F7D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przygotowawcza</w:t>
            </w:r>
          </w:p>
          <w:p w14:paraId="1EDDE0B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prowizja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B29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 razem netto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3F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VAT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6C3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</w:t>
            </w:r>
          </w:p>
          <w:p w14:paraId="2F0C1669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RAZEM BRUTTO</w:t>
            </w:r>
          </w:p>
        </w:tc>
      </w:tr>
      <w:tr w:rsidR="00FC319A" w:rsidRPr="00FC319A" w14:paraId="51094BD3" w14:textId="77777777" w:rsidTr="002846A1">
        <w:trPr>
          <w:trHeight w:val="626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9CCE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8D6F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CC3D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kapitałowa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362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odsetkowa</w:t>
            </w:r>
          </w:p>
        </w:tc>
        <w:tc>
          <w:tcPr>
            <w:tcW w:w="17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30B" w14:textId="77777777" w:rsidR="0075506D" w:rsidRPr="00FC319A" w:rsidRDefault="0075506D">
            <w:pPr>
              <w:ind w:left="-100"/>
            </w:pPr>
          </w:p>
        </w:tc>
        <w:tc>
          <w:tcPr>
            <w:tcW w:w="1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7DC4" w14:textId="77777777" w:rsidR="0075506D" w:rsidRPr="00FC319A" w:rsidRDefault="0075506D">
            <w:pPr>
              <w:ind w:left="-100"/>
            </w:pPr>
          </w:p>
        </w:tc>
        <w:tc>
          <w:tcPr>
            <w:tcW w:w="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9D7" w14:textId="77777777" w:rsidR="0075506D" w:rsidRPr="00FC319A" w:rsidRDefault="0075506D">
            <w:pPr>
              <w:ind w:left="-100"/>
            </w:pPr>
          </w:p>
        </w:tc>
        <w:tc>
          <w:tcPr>
            <w:tcW w:w="140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DB71" w14:textId="77777777" w:rsidR="0075506D" w:rsidRPr="00FC319A" w:rsidRDefault="0075506D">
            <w:pPr>
              <w:ind w:left="-100"/>
            </w:pPr>
          </w:p>
        </w:tc>
      </w:tr>
      <w:tr w:rsidR="00FC319A" w:rsidRPr="00FC319A" w14:paraId="346E0677" w14:textId="77777777" w:rsidTr="002846A1">
        <w:trPr>
          <w:trHeight w:val="472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CC52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4A7F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268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96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AF2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4A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E7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E55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</w:tr>
      <w:tr w:rsidR="00FC319A" w:rsidRPr="00FC319A" w14:paraId="0E3DA813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C95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CF3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A0D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177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30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6A7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AD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7A0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C621FC7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925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826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F0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53E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2BF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4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BCB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EE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1562810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01F1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3C8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B2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1A2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611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E8F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95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D4E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108109A7" w14:textId="77777777" w:rsidTr="00E651E0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C39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EA5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43E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AEE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281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C9F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ABA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CB8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1B3232E6" w14:textId="77777777" w:rsidTr="00E651E0">
        <w:trPr>
          <w:trHeight w:val="5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13D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5C6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5B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974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B0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787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2D7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F53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EB5D8D0" w14:textId="77777777" w:rsidTr="00E651E0">
        <w:trPr>
          <w:trHeight w:val="98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4F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  <w:p w14:paraId="32E305B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CE5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B46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84C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9AB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ED3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350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</w:tbl>
    <w:p w14:paraId="014B7A09" w14:textId="77777777" w:rsidR="0075506D" w:rsidRPr="00FC319A" w:rsidRDefault="00DB7609">
      <w:pPr>
        <w:spacing w:before="240" w:after="240"/>
      </w:pPr>
      <w:r w:rsidRPr="00FC319A">
        <w:t>UWAGA: Wartość netto, VAT i wartość brutto muszą być zgodne z kwotami wpisanymi w ofercie.</w:t>
      </w:r>
    </w:p>
    <w:p w14:paraId="47954FE9" w14:textId="77777777" w:rsidR="0075506D" w:rsidRPr="00FC319A" w:rsidRDefault="00DB7609">
      <w:pPr>
        <w:spacing w:before="240" w:after="240"/>
        <w:jc w:val="right"/>
      </w:pPr>
      <w:r w:rsidRPr="00FC319A">
        <w:t>……………………………………………………………..</w:t>
      </w:r>
    </w:p>
    <w:p w14:paraId="462770AB" w14:textId="77777777" w:rsidR="0075506D" w:rsidRPr="00FC319A" w:rsidRDefault="00DB7609">
      <w:pPr>
        <w:spacing w:before="240" w:after="240"/>
        <w:ind w:left="5240"/>
      </w:pPr>
      <w:r w:rsidRPr="00FC319A">
        <w:t>(podpis osoby/osób uprawnionych do składania oświadczeń woli w imieniu Wykonawcy oraz pieczątka/pieczątki)</w:t>
      </w:r>
    </w:p>
    <w:p w14:paraId="721A18F3" w14:textId="77777777" w:rsidR="0075506D" w:rsidRPr="00FC319A" w:rsidRDefault="00DB7609">
      <w:pPr>
        <w:spacing w:before="240" w:after="240"/>
        <w:ind w:left="5240"/>
      </w:pPr>
      <w:r w:rsidRPr="00FC319A">
        <w:lastRenderedPageBreak/>
        <w:t xml:space="preserve"> </w:t>
      </w:r>
    </w:p>
    <w:p w14:paraId="6E3C1165" w14:textId="77777777" w:rsidR="0075506D" w:rsidRPr="00FC319A" w:rsidRDefault="00DB7609">
      <w:pPr>
        <w:spacing w:before="240" w:after="240"/>
        <w:jc w:val="both"/>
      </w:pPr>
      <w:r w:rsidRPr="00FC319A">
        <w:t>*Jest to przykładowy druk, Zamawiający dopuszcza jego modyfikację przy zachowaniu elementów</w:t>
      </w:r>
    </w:p>
    <w:p w14:paraId="117437EB" w14:textId="77777777" w:rsidR="0075506D" w:rsidRPr="00FC319A" w:rsidRDefault="00DB7609">
      <w:pPr>
        <w:spacing w:before="240" w:after="240"/>
        <w:jc w:val="both"/>
      </w:pPr>
      <w:r w:rsidRPr="00FC319A">
        <w:t>oferty wymaganych przez Zamawiającego.</w:t>
      </w:r>
    </w:p>
    <w:p w14:paraId="3291FF53" w14:textId="77777777" w:rsidR="0075506D" w:rsidRPr="00FC319A" w:rsidRDefault="00DB7609">
      <w:pPr>
        <w:spacing w:before="240" w:after="120"/>
        <w:jc w:val="both"/>
        <w:rPr>
          <w:sz w:val="16"/>
          <w:szCs w:val="16"/>
        </w:rPr>
      </w:pPr>
      <w:r w:rsidRPr="00FC319A">
        <w:t>Uwaga: Harmonogram musi być wypełniony i załączony do każdej części zamówienia, której dotyczy, brak wypełnionego harmonogramu spowoduje odrzucenie oferty. Należy wypełnić załączony druk lub druk Wykonawcy.</w:t>
      </w:r>
    </w:p>
    <w:p w14:paraId="25FCDB89" w14:textId="77777777" w:rsidR="0075506D" w:rsidRPr="00FC319A" w:rsidRDefault="00DB7609">
      <w:pPr>
        <w:spacing w:before="240" w:after="240"/>
        <w:jc w:val="both"/>
      </w:pPr>
      <w:r w:rsidRPr="00FC319A">
        <w:br w:type="page"/>
      </w:r>
    </w:p>
    <w:p w14:paraId="707EDC13" w14:textId="77777777" w:rsidR="0075506D" w:rsidRPr="00FC319A" w:rsidRDefault="00DB7609" w:rsidP="002846A1">
      <w:pPr>
        <w:spacing w:after="120"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>Załącznik 1F SISK.Z.19.2017</w:t>
      </w:r>
    </w:p>
    <w:p w14:paraId="4DCDC5C7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Przykładowy harmonogram spłat  dla części II  </w:t>
      </w:r>
      <w:r w:rsidRPr="00FC319A">
        <w:rPr>
          <w:sz w:val="20"/>
          <w:szCs w:val="20"/>
        </w:rPr>
        <w:tab/>
      </w:r>
    </w:p>
    <w:p w14:paraId="6A294D50" w14:textId="77777777" w:rsidR="002846A1" w:rsidRPr="00FC319A" w:rsidRDefault="002846A1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4D87F717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nazwa wykonawcy                                                                          </w:t>
      </w:r>
      <w:r w:rsidRPr="00FC319A">
        <w:rPr>
          <w:sz w:val="20"/>
          <w:szCs w:val="20"/>
        </w:rPr>
        <w:tab/>
        <w:t xml:space="preserve">  miejscowość, data</w:t>
      </w:r>
    </w:p>
    <w:p w14:paraId="741EFEF3" w14:textId="77777777" w:rsidR="0075506D" w:rsidRPr="00FC319A" w:rsidRDefault="00DB7609" w:rsidP="002846A1">
      <w:pPr>
        <w:spacing w:after="120"/>
        <w:rPr>
          <w:sz w:val="20"/>
          <w:szCs w:val="20"/>
        </w:rPr>
      </w:pPr>
      <w:r w:rsidRPr="00FC319A">
        <w:rPr>
          <w:sz w:val="20"/>
          <w:szCs w:val="20"/>
          <w:u w:val="single"/>
        </w:rPr>
        <w:t xml:space="preserve">HARMONOGRAM RAT LEASINGOWYCH </w:t>
      </w:r>
      <w:r w:rsidRPr="00FC319A">
        <w:rPr>
          <w:sz w:val="20"/>
          <w:szCs w:val="20"/>
        </w:rPr>
        <w:t xml:space="preserve"> </w:t>
      </w:r>
    </w:p>
    <w:tbl>
      <w:tblPr>
        <w:tblStyle w:val="a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900"/>
        <w:gridCol w:w="1252"/>
        <w:gridCol w:w="1238"/>
        <w:gridCol w:w="1745"/>
        <w:gridCol w:w="1012"/>
        <w:gridCol w:w="745"/>
        <w:gridCol w:w="1407"/>
      </w:tblGrid>
      <w:tr w:rsidR="00FC319A" w:rsidRPr="00FC319A" w14:paraId="1CD175AC" w14:textId="77777777" w:rsidTr="002846A1">
        <w:trPr>
          <w:trHeight w:val="5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A90F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9D28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data wpłaty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F94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netto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C1EE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Opłata przygotowawcza</w:t>
            </w:r>
          </w:p>
          <w:p w14:paraId="2169969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prowizja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CB23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 razem netto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E4F7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VAT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BD1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WARTOŚĆ</w:t>
            </w:r>
          </w:p>
          <w:p w14:paraId="3BBEABC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RAZEM BRUTTO</w:t>
            </w:r>
          </w:p>
        </w:tc>
      </w:tr>
      <w:tr w:rsidR="00FC319A" w:rsidRPr="00FC319A" w14:paraId="2CC99E51" w14:textId="77777777" w:rsidTr="002846A1">
        <w:trPr>
          <w:trHeight w:val="900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02AE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93B8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D0C2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kapitałowa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974A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część odsetkowa</w:t>
            </w:r>
          </w:p>
        </w:tc>
        <w:tc>
          <w:tcPr>
            <w:tcW w:w="17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D28A" w14:textId="77777777" w:rsidR="0075506D" w:rsidRPr="00FC319A" w:rsidRDefault="0075506D">
            <w:pPr>
              <w:ind w:left="-100"/>
            </w:pPr>
          </w:p>
        </w:tc>
        <w:tc>
          <w:tcPr>
            <w:tcW w:w="1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DE1D" w14:textId="77777777" w:rsidR="0075506D" w:rsidRPr="00FC319A" w:rsidRDefault="0075506D">
            <w:pPr>
              <w:ind w:left="-100"/>
            </w:pPr>
          </w:p>
        </w:tc>
        <w:tc>
          <w:tcPr>
            <w:tcW w:w="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BA2F" w14:textId="77777777" w:rsidR="0075506D" w:rsidRPr="00FC319A" w:rsidRDefault="0075506D">
            <w:pPr>
              <w:ind w:left="-100"/>
            </w:pPr>
          </w:p>
        </w:tc>
        <w:tc>
          <w:tcPr>
            <w:tcW w:w="140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40AB" w14:textId="77777777" w:rsidR="0075506D" w:rsidRPr="00FC319A" w:rsidRDefault="0075506D">
            <w:pPr>
              <w:ind w:left="-100"/>
            </w:pPr>
          </w:p>
        </w:tc>
      </w:tr>
      <w:tr w:rsidR="00FC319A" w:rsidRPr="00FC319A" w14:paraId="58453892" w14:textId="77777777" w:rsidTr="002846A1">
        <w:trPr>
          <w:trHeight w:val="480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4221" w14:textId="77777777" w:rsidR="0075506D" w:rsidRPr="00FC319A" w:rsidRDefault="0075506D">
            <w:pPr>
              <w:ind w:left="-100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BA97" w14:textId="77777777" w:rsidR="0075506D" w:rsidRPr="00FC319A" w:rsidRDefault="0075506D">
            <w:pPr>
              <w:ind w:left="-100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FB15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8BB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BA66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CB4C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0031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530F" w14:textId="77777777" w:rsidR="0075506D" w:rsidRPr="00FC319A" w:rsidRDefault="00DB7609">
            <w:pPr>
              <w:spacing w:before="240" w:after="240"/>
              <w:ind w:left="-100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PLN</w:t>
            </w:r>
          </w:p>
        </w:tc>
      </w:tr>
      <w:tr w:rsidR="00FC319A" w:rsidRPr="00FC319A" w14:paraId="02BFB22D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15D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E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084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A9DA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9E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FF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70A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EFD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3E72C401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78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AB2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CA7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F6A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24F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9F0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8E3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2EF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462BFB01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2C4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E4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154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AB1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AC0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C52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B0D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8C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08B5F105" w14:textId="77777777" w:rsidTr="002846A1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5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60C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FD3F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1CA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E013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159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0FC8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41E7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62A3B418" w14:textId="77777777" w:rsidTr="002846A1">
        <w:trPr>
          <w:trHeight w:val="5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05D6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C55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C2AB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41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FA3D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A58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8B0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54D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  <w:tr w:rsidR="00FC319A" w:rsidRPr="00FC319A" w14:paraId="500F443B" w14:textId="77777777" w:rsidTr="002846A1">
        <w:trPr>
          <w:trHeight w:val="98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E8B1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  <w:p w14:paraId="7E2B9E52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AFB0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F589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799C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44A4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21DE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16C5" w14:textId="77777777" w:rsidR="0075506D" w:rsidRPr="00FC319A" w:rsidRDefault="00DB7609">
            <w:pPr>
              <w:spacing w:before="240" w:after="240"/>
              <w:ind w:left="-100"/>
            </w:pPr>
            <w:r w:rsidRPr="00FC319A">
              <w:t xml:space="preserve"> </w:t>
            </w:r>
          </w:p>
        </w:tc>
      </w:tr>
    </w:tbl>
    <w:p w14:paraId="74B95BE7" w14:textId="77777777" w:rsidR="0075506D" w:rsidRPr="00FC319A" w:rsidRDefault="00DB7609">
      <w:pPr>
        <w:spacing w:before="240" w:after="240"/>
      </w:pPr>
      <w:r w:rsidRPr="00FC319A">
        <w:t>UWAGA: Wartość netto, VAT i wartość brutto muszą być zgodne z kwotami wpisanymi w ofercie.</w:t>
      </w:r>
    </w:p>
    <w:p w14:paraId="0607B045" w14:textId="77777777" w:rsidR="0075506D" w:rsidRPr="00FC319A" w:rsidRDefault="00DB7609">
      <w:pPr>
        <w:spacing w:before="240" w:after="240"/>
        <w:jc w:val="right"/>
      </w:pPr>
      <w:r w:rsidRPr="00FC319A">
        <w:t>……………………………………………………………..</w:t>
      </w:r>
    </w:p>
    <w:p w14:paraId="70020A93" w14:textId="77777777" w:rsidR="0075506D" w:rsidRPr="00FC319A" w:rsidRDefault="00DB7609">
      <w:pPr>
        <w:spacing w:before="240" w:after="240"/>
        <w:ind w:left="5240"/>
      </w:pPr>
      <w:r w:rsidRPr="00FC319A">
        <w:t>(podpis osoby/osób uprawnionych do składania oświadczeń woli w imieniu Wykonawcy oraz pieczątka/pieczątki)</w:t>
      </w:r>
    </w:p>
    <w:p w14:paraId="195C9C7F" w14:textId="77777777" w:rsidR="0075506D" w:rsidRPr="00FC319A" w:rsidRDefault="00DB7609">
      <w:pPr>
        <w:spacing w:before="240" w:after="240"/>
        <w:ind w:left="5240"/>
      </w:pPr>
      <w:r w:rsidRPr="00FC319A">
        <w:t xml:space="preserve"> </w:t>
      </w:r>
    </w:p>
    <w:p w14:paraId="10EC679E" w14:textId="77777777" w:rsidR="0075506D" w:rsidRPr="00FC319A" w:rsidRDefault="00DB7609">
      <w:pPr>
        <w:spacing w:before="240" w:after="240"/>
        <w:jc w:val="both"/>
      </w:pPr>
      <w:r w:rsidRPr="00FC319A">
        <w:lastRenderedPageBreak/>
        <w:t>*Jest to przykładowy druk, Zamawiający dopuszcza jego modyfikację przy zachowaniu elementów</w:t>
      </w:r>
    </w:p>
    <w:p w14:paraId="584FC3B5" w14:textId="77777777" w:rsidR="0075506D" w:rsidRPr="00FC319A" w:rsidRDefault="00DB7609">
      <w:pPr>
        <w:spacing w:before="240" w:after="240"/>
        <w:jc w:val="both"/>
      </w:pPr>
      <w:r w:rsidRPr="00FC319A">
        <w:t>oferty wymaganych przez Zamawiającego.</w:t>
      </w:r>
    </w:p>
    <w:p w14:paraId="0713D026" w14:textId="77777777" w:rsidR="0075506D" w:rsidRPr="00FC319A" w:rsidRDefault="00DB7609">
      <w:pPr>
        <w:spacing w:before="240" w:after="120"/>
        <w:jc w:val="both"/>
      </w:pPr>
      <w:r w:rsidRPr="00FC319A">
        <w:t>Uwaga: Harmonogram musi być wypełniony i załączony do każdej części zamówienia, której dotyczy, brak wypełnionego harmonogramu spowoduje odrzucenie oferty. Należy wypełnić załączony druk lub druk Wykonawcy.</w:t>
      </w:r>
    </w:p>
    <w:p w14:paraId="1E24E9AB" w14:textId="77777777" w:rsidR="0075506D" w:rsidRPr="00FC319A" w:rsidRDefault="0075506D">
      <w:pPr>
        <w:spacing w:before="240" w:after="240"/>
        <w:jc w:val="both"/>
      </w:pPr>
    </w:p>
    <w:p w14:paraId="092510E1" w14:textId="77777777" w:rsidR="0075506D" w:rsidRPr="00FC319A" w:rsidRDefault="0075506D">
      <w:pPr>
        <w:spacing w:before="240" w:after="240"/>
        <w:jc w:val="both"/>
      </w:pPr>
    </w:p>
    <w:p w14:paraId="6E052D5A" w14:textId="77777777" w:rsidR="0075506D" w:rsidRPr="00FC319A" w:rsidRDefault="0075506D">
      <w:pPr>
        <w:spacing w:before="240" w:after="240"/>
        <w:jc w:val="both"/>
      </w:pPr>
    </w:p>
    <w:p w14:paraId="57A9B694" w14:textId="77777777" w:rsidR="0075506D" w:rsidRPr="00FC319A" w:rsidRDefault="0075506D">
      <w:pPr>
        <w:spacing w:before="240" w:after="240"/>
        <w:jc w:val="both"/>
      </w:pPr>
    </w:p>
    <w:p w14:paraId="24CE205D" w14:textId="77777777" w:rsidR="0075506D" w:rsidRPr="00FC319A" w:rsidRDefault="0075506D">
      <w:pPr>
        <w:spacing w:before="240" w:after="240"/>
        <w:jc w:val="both"/>
      </w:pPr>
    </w:p>
    <w:p w14:paraId="12BC4609" w14:textId="77777777" w:rsidR="0075506D" w:rsidRPr="00FC319A" w:rsidRDefault="0075506D">
      <w:pPr>
        <w:spacing w:before="240" w:after="240"/>
        <w:jc w:val="both"/>
      </w:pPr>
    </w:p>
    <w:p w14:paraId="5BD78E3A" w14:textId="77777777" w:rsidR="0075506D" w:rsidRPr="00FC319A" w:rsidRDefault="0075506D">
      <w:pPr>
        <w:spacing w:before="240" w:after="240"/>
        <w:jc w:val="both"/>
      </w:pPr>
    </w:p>
    <w:p w14:paraId="7778216E" w14:textId="77777777" w:rsidR="0075506D" w:rsidRPr="00FC319A" w:rsidRDefault="0075506D">
      <w:pPr>
        <w:spacing w:before="240" w:after="240"/>
        <w:jc w:val="both"/>
      </w:pPr>
    </w:p>
    <w:p w14:paraId="56A77B69" w14:textId="77777777" w:rsidR="0075506D" w:rsidRPr="00FC319A" w:rsidRDefault="0075506D">
      <w:pPr>
        <w:spacing w:before="240" w:after="240"/>
        <w:jc w:val="both"/>
      </w:pPr>
    </w:p>
    <w:p w14:paraId="72364E1F" w14:textId="77777777" w:rsidR="0075506D" w:rsidRPr="00FC319A" w:rsidRDefault="0075506D">
      <w:pPr>
        <w:spacing w:before="240" w:after="240"/>
        <w:jc w:val="both"/>
      </w:pPr>
    </w:p>
    <w:p w14:paraId="285FF971" w14:textId="77777777" w:rsidR="0075506D" w:rsidRPr="00FC319A" w:rsidRDefault="0075506D">
      <w:pPr>
        <w:spacing w:before="240" w:after="240"/>
        <w:jc w:val="both"/>
      </w:pPr>
    </w:p>
    <w:p w14:paraId="04F13966" w14:textId="77777777" w:rsidR="0075506D" w:rsidRPr="00FC319A" w:rsidRDefault="0075506D">
      <w:pPr>
        <w:spacing w:before="240" w:after="240"/>
        <w:jc w:val="both"/>
      </w:pPr>
    </w:p>
    <w:p w14:paraId="3533AD43" w14:textId="77777777" w:rsidR="0075506D" w:rsidRPr="00FC319A" w:rsidRDefault="0075506D">
      <w:pPr>
        <w:spacing w:before="240" w:after="240"/>
        <w:jc w:val="both"/>
      </w:pPr>
    </w:p>
    <w:p w14:paraId="1A8AA774" w14:textId="77777777" w:rsidR="0075506D" w:rsidRPr="00FC319A" w:rsidRDefault="0075506D">
      <w:pPr>
        <w:spacing w:before="240" w:after="240"/>
        <w:jc w:val="both"/>
      </w:pPr>
    </w:p>
    <w:p w14:paraId="5446C4E3" w14:textId="77777777" w:rsidR="0075506D" w:rsidRPr="00FC319A" w:rsidRDefault="0075506D">
      <w:pPr>
        <w:spacing w:before="240" w:after="240"/>
        <w:jc w:val="both"/>
      </w:pPr>
    </w:p>
    <w:p w14:paraId="39FC17B3" w14:textId="77777777" w:rsidR="0075506D" w:rsidRPr="00FC319A" w:rsidRDefault="0075506D">
      <w:pPr>
        <w:spacing w:before="240" w:after="240"/>
        <w:jc w:val="both"/>
      </w:pPr>
    </w:p>
    <w:p w14:paraId="172602B3" w14:textId="77777777" w:rsidR="0075506D" w:rsidRPr="00FC319A" w:rsidRDefault="0075506D">
      <w:pPr>
        <w:spacing w:before="240" w:after="240"/>
        <w:jc w:val="both"/>
      </w:pPr>
    </w:p>
    <w:p w14:paraId="28424A3F" w14:textId="77777777" w:rsidR="0075506D" w:rsidRPr="00FC319A" w:rsidRDefault="0075506D">
      <w:pPr>
        <w:spacing w:before="240" w:after="240"/>
        <w:jc w:val="both"/>
      </w:pPr>
    </w:p>
    <w:p w14:paraId="122715BA" w14:textId="77777777" w:rsidR="0075506D" w:rsidRPr="00FC319A" w:rsidRDefault="0075506D">
      <w:pPr>
        <w:spacing w:before="240" w:after="240"/>
        <w:jc w:val="both"/>
      </w:pPr>
    </w:p>
    <w:p w14:paraId="007934F3" w14:textId="77777777" w:rsidR="0075506D" w:rsidRPr="00FC319A" w:rsidRDefault="0075506D">
      <w:pPr>
        <w:spacing w:before="240" w:after="240"/>
        <w:jc w:val="both"/>
      </w:pPr>
    </w:p>
    <w:p w14:paraId="44F1007B" w14:textId="77777777" w:rsidR="0075506D" w:rsidRPr="00FC319A" w:rsidRDefault="0075506D">
      <w:pPr>
        <w:spacing w:before="240" w:after="240"/>
        <w:jc w:val="both"/>
      </w:pPr>
    </w:p>
    <w:p w14:paraId="6CAC3CFC" w14:textId="77777777" w:rsidR="002846A1" w:rsidRPr="00FC319A" w:rsidRDefault="002846A1">
      <w:r w:rsidRPr="00FC319A">
        <w:br w:type="page"/>
      </w:r>
    </w:p>
    <w:p w14:paraId="26AC6DBC" w14:textId="77777777" w:rsidR="0075506D" w:rsidRPr="00FC319A" w:rsidRDefault="0075506D">
      <w:pPr>
        <w:spacing w:before="240" w:after="120"/>
      </w:pPr>
    </w:p>
    <w:p w14:paraId="3FFA8536" w14:textId="77777777" w:rsidR="0075506D" w:rsidRPr="00FC319A" w:rsidRDefault="00DB7609">
      <w:pPr>
        <w:spacing w:before="240" w:after="120"/>
        <w:jc w:val="right"/>
        <w:rPr>
          <w:b/>
          <w:sz w:val="20"/>
          <w:szCs w:val="20"/>
        </w:rPr>
      </w:pP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b/>
          <w:sz w:val="20"/>
          <w:szCs w:val="20"/>
        </w:rPr>
        <w:t>Załącznik nr 2</w:t>
      </w:r>
    </w:p>
    <w:p w14:paraId="08D5402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780A382F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3B1A4921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7A7439BF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57D84E8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pzp </w:t>
      </w:r>
    </w:p>
    <w:p w14:paraId="20492128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PRZESŁANEK WYKLUCZENIA Z POSTĘPOWANIA </w:t>
      </w:r>
    </w:p>
    <w:p w14:paraId="3089B108" w14:textId="77777777" w:rsidR="0075506D" w:rsidRPr="00FC319A" w:rsidRDefault="00DB7609">
      <w:pPr>
        <w:widowControl w:val="0"/>
        <w:spacing w:line="360" w:lineRule="auto"/>
        <w:rPr>
          <w:sz w:val="20"/>
          <w:szCs w:val="20"/>
        </w:rPr>
      </w:pPr>
      <w:r w:rsidRPr="00FC319A">
        <w:rPr>
          <w:sz w:val="20"/>
          <w:szCs w:val="20"/>
        </w:rPr>
        <w:t>Wykonawca: ………………………………………………………………………………………………………………………</w:t>
      </w:r>
    </w:p>
    <w:p w14:paraId="2D594DE8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(pełna nazwa/firma, adres) KRS/CEiDG/NIP/PESEL (w zależności od podmiotu): …………………………………… reprezentowany przez: ……………………………………………………………………………………………………</w:t>
      </w:r>
    </w:p>
    <w:p w14:paraId="560E9A7E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(imię, nazwisko, stanowisko/podstawa do reprezentacji) </w:t>
      </w:r>
    </w:p>
    <w:p w14:paraId="0949AC1E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Na potrzeby postępowania o udzielenie zamówienia publicznego pn.</w:t>
      </w:r>
    </w:p>
    <w:p w14:paraId="6A5CB44B" w14:textId="77777777" w:rsidR="0075506D" w:rsidRPr="00FC319A" w:rsidRDefault="00DB7609">
      <w:pPr>
        <w:widowControl w:val="0"/>
        <w:spacing w:after="120" w:line="360" w:lineRule="auto"/>
        <w:ind w:left="45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oświadczam, co następuje: </w:t>
      </w:r>
    </w:p>
    <w:p w14:paraId="017D8056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OŚWIADCZENIA DOTYCZĄCE WYKONAWCY: </w:t>
      </w:r>
    </w:p>
    <w:p w14:paraId="46B1039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1. Oświadczam, że nie podlegam wykluczeniu z postępowania na podstawie art. 24 ust. 1 pkt 12-22 i ust. 5 pkt 1 pzp. </w:t>
      </w:r>
    </w:p>
    <w:p w14:paraId="0FE4638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                                  …........................................................</w:t>
      </w:r>
    </w:p>
    <w:p w14:paraId="47C9CCB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(miejscowość, data)                                 (pieczęć i podpis osób uprawnionych  do podejmowania zobowiązań) </w:t>
      </w:r>
    </w:p>
    <w:p w14:paraId="23BE55B4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57EAA518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zachodzą w stosunku do mnie podstawy wykluczenia z postępowania na podstawie art. …………… ustawy pzp (podać mającą zastosowanie podstawę wykluczenia spośród wymienionych w art. 24 ust. 1 pkt 13-14, 16-20 ust. 5 pkt 1 pzp) Jednocześnie oświadczam, że w związku z ww. okolicznością, na podstawie art. 24 ust. 8 pzp podjąłem następujące środki naprawcze:</w:t>
      </w:r>
    </w:p>
    <w:p w14:paraId="5FCC673A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3FA11049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…………………………                        </w:t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…………………………………………………….. </w:t>
      </w:r>
    </w:p>
    <w:p w14:paraId="20FA8FC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(miejscowość, data)                                 </w:t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(pieczęć i podpis osób uprawnionych do podejmowania zobowiązań) </w:t>
      </w:r>
    </w:p>
    <w:p w14:paraId="476B3F54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DOT. PODMIOTU, NA KTÓREGO ZASOBY POWOŁUJE SIĘ WYKONAWCA: </w:t>
      </w:r>
    </w:p>
    <w:p w14:paraId="78695886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w stosunku do następującego/ych podmiotu/tów, na którego/ych zasoby powołuję się w niniejszym postępowaniu, tj.: </w:t>
      </w:r>
    </w:p>
    <w:p w14:paraId="7C75F2C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…………………………………………………………………………………………………………………        </w:t>
      </w:r>
    </w:p>
    <w:p w14:paraId="53F0B8D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(podać pełną nazwę/firmę, adres) </w:t>
      </w:r>
    </w:p>
    <w:p w14:paraId="54F07250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KRS/CEiDG NIP/PESEL (w zależności od podmiotu): ……………………....…………………………….. </w:t>
      </w:r>
    </w:p>
    <w:p w14:paraId="275E4F37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nie zachodzą podstawy wykluczenia z postępowania o udzielenie zamówienia. </w:t>
      </w:r>
    </w:p>
    <w:p w14:paraId="6811B6E3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ab/>
        <w:t xml:space="preserve">..................................................…….…………...................................………… </w:t>
      </w:r>
    </w:p>
    <w:p w14:paraId="0AA20E5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(miejscowość, data)                           </w:t>
      </w:r>
      <w:r w:rsidRPr="00FC319A">
        <w:rPr>
          <w:sz w:val="20"/>
          <w:szCs w:val="20"/>
        </w:rPr>
        <w:tab/>
        <w:t xml:space="preserve">(pieczęć i podpis osób uprawnionych do podejmowania zobowiązań) </w:t>
      </w:r>
    </w:p>
    <w:p w14:paraId="060DCED8" w14:textId="77777777" w:rsidR="0075506D" w:rsidRPr="00FC319A" w:rsidRDefault="0075506D">
      <w:pPr>
        <w:widowControl w:val="0"/>
        <w:spacing w:line="360" w:lineRule="auto"/>
        <w:jc w:val="both"/>
        <w:rPr>
          <w:b/>
          <w:sz w:val="20"/>
          <w:szCs w:val="20"/>
        </w:rPr>
      </w:pPr>
    </w:p>
    <w:p w14:paraId="5AC4EBC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4F9599F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416C4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….................................................................….....................…………………………….………………………</w:t>
      </w:r>
    </w:p>
    <w:p w14:paraId="1DE4CDA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  (pieczęć i podpis osób uprawnionych do podejmowania zobowiązań)</w:t>
      </w:r>
    </w:p>
    <w:p w14:paraId="6DB2F116" w14:textId="77777777" w:rsidR="0075506D" w:rsidRPr="00FC319A" w:rsidRDefault="0075506D">
      <w:pPr>
        <w:widowControl w:val="0"/>
        <w:spacing w:line="360" w:lineRule="auto"/>
        <w:ind w:left="3545" w:firstLine="708"/>
        <w:jc w:val="both"/>
        <w:rPr>
          <w:sz w:val="20"/>
          <w:szCs w:val="20"/>
        </w:rPr>
      </w:pPr>
    </w:p>
    <w:p w14:paraId="04D7BC47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635E96D4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3ECD353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pzp </w:t>
      </w:r>
    </w:p>
    <w:p w14:paraId="617F0533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SPEŁNIANIA WARUNKÓW UDZIAŁU W POSTĘPOWANIU </w:t>
      </w:r>
    </w:p>
    <w:p w14:paraId="60F75249" w14:textId="77777777" w:rsidR="0075506D" w:rsidRPr="00FC319A" w:rsidRDefault="00DB7609">
      <w:pPr>
        <w:widowControl w:val="0"/>
        <w:spacing w:after="120" w:line="360" w:lineRule="auto"/>
        <w:ind w:left="45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</w:p>
    <w:p w14:paraId="0B1CB5C8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INFORMACJA DOTYCZĄCA WYKONAWCY: </w:t>
      </w:r>
    </w:p>
    <w:p w14:paraId="6776656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spełniam warunki udziału w postępowaniu określone przez Zamawiającego w Specyfikacji Istotnych Warunków Zamówienia (SIWZ) w Rozdziale V.  </w:t>
      </w:r>
    </w:p>
    <w:p w14:paraId="441D7058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14:paraId="386BBBD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(pieczęć i podpis osób uprawnionych do podejmowania zobowiązań)</w:t>
      </w:r>
    </w:p>
    <w:p w14:paraId="1811A862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INFORMACJA W ZWIĄZKU Z POLEGANIEM NA ZASOBACH INNYCH PODMIOTÓW: </w:t>
      </w:r>
    </w:p>
    <w:p w14:paraId="78756E72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następującego/ych podmiotu/ów:</w:t>
      </w:r>
    </w:p>
    <w:p w14:paraId="4C1B0A1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446000BB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 następującym zakresie:</w:t>
      </w:r>
    </w:p>
    <w:p w14:paraId="3208EBFD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……………………………………………………………………………….……….......... </w:t>
      </w:r>
    </w:p>
    <w:p w14:paraId="1B520B86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 (wskazać podmiot i określić odpowiedni zakres dla wskazanego podmiotu). </w:t>
      </w:r>
    </w:p>
    <w:p w14:paraId="3590D984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10F55B8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 ….....................…………………………….…………………</w:t>
      </w:r>
    </w:p>
    <w:p w14:paraId="2FC4CA7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(pieczęć i podpis osób uprawnionych  do podejmowania zobowiązań)</w:t>
      </w:r>
    </w:p>
    <w:p w14:paraId="2B992110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2C961BC2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3BD1E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 ….....................…………………………….…........................………………</w:t>
      </w:r>
    </w:p>
    <w:p w14:paraId="2B6AE0FF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(pieczęć i podpis osób uprawnionych do podejmowania zobowiązań)</w:t>
      </w:r>
    </w:p>
    <w:p w14:paraId="3E4659D9" w14:textId="77777777" w:rsidR="0075506D" w:rsidRPr="00FC319A" w:rsidRDefault="00DB7609">
      <w:pPr>
        <w:spacing w:before="480"/>
      </w:pPr>
      <w:r w:rsidRPr="00FC319A">
        <w:br w:type="page"/>
      </w:r>
    </w:p>
    <w:p w14:paraId="2BF1B10D" w14:textId="77777777" w:rsidR="0075506D" w:rsidRPr="00FC319A" w:rsidRDefault="00DB7609">
      <w:pPr>
        <w:widowControl w:val="0"/>
        <w:spacing w:line="240" w:lineRule="auto"/>
        <w:rPr>
          <w:b/>
          <w:sz w:val="20"/>
          <w:szCs w:val="20"/>
        </w:rPr>
      </w:pPr>
      <w:r w:rsidRPr="00FC319A">
        <w:rPr>
          <w:sz w:val="24"/>
          <w:szCs w:val="24"/>
        </w:rPr>
        <w:lastRenderedPageBreak/>
        <w:t xml:space="preserve">UWAGA! Oświadczenie należy złożyć w terminie 3 dni od zamieszczenia na stronie internetowej informacji, o której mowa w art. 86 ust. 1 </w:t>
      </w:r>
    </w:p>
    <w:p w14:paraId="722203AE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</w:pPr>
    </w:p>
    <w:p w14:paraId="1DF420C0" w14:textId="77777777" w:rsidR="0075506D" w:rsidRPr="00FC319A" w:rsidRDefault="00DB7609">
      <w:pPr>
        <w:widowControl w:val="0"/>
        <w:spacing w:line="24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Załącznik nr 3</w:t>
      </w:r>
    </w:p>
    <w:p w14:paraId="3999270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437A7FF2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4D8B494B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7387AF0A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375308F2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78AFE90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7A549B32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24 ust. 11 ustawy pzp </w:t>
      </w:r>
    </w:p>
    <w:p w14:paraId="1AD2D8E8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PRZESŁANKI WYKLUCZENIA Z POSTĘPOWANIA – art. 24 ust. 1 pkt 23 </w:t>
      </w:r>
    </w:p>
    <w:p w14:paraId="25D80CFB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>Wykonawca:</w:t>
      </w:r>
    </w:p>
    <w:p w14:paraId="6C76C4B5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………………………………………………………………………………………………………………………(pełna nazwa/firma, adres) KRS/CEiDG/NIP/PESEL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2365578E" w14:textId="77777777" w:rsidR="0075506D" w:rsidRPr="00FC319A" w:rsidRDefault="0075506D">
      <w:pPr>
        <w:widowControl w:val="0"/>
        <w:spacing w:line="240" w:lineRule="auto"/>
        <w:jc w:val="both"/>
        <w:rPr>
          <w:sz w:val="20"/>
          <w:szCs w:val="20"/>
        </w:rPr>
      </w:pPr>
    </w:p>
    <w:p w14:paraId="01DCA98C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na potrzeby postępowania o udzielenie zamówienia publicznego pn. Leasing urządzeń z opcją wykupu w podziale na dwie części: 1) ciągnik wraz z kosiarką bijakową tylno-boczną, 2) urządzenie wielofunkcyjne samojezdne z osprzętem oraz dwie kosiarki</w:t>
      </w:r>
    </w:p>
    <w:p w14:paraId="096113DD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 </w:t>
      </w:r>
    </w:p>
    <w:p w14:paraId="6C43BB02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oświadcza, co następuje: </w:t>
      </w:r>
    </w:p>
    <w:p w14:paraId="7D6A359F" w14:textId="77777777" w:rsidR="0075506D" w:rsidRPr="00FC319A" w:rsidRDefault="00DB7609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OŚWIADCZENIA DOTYCZĄCE WYKONAWCY: </w:t>
      </w:r>
    </w:p>
    <w:p w14:paraId="6E981A0E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Po zapoznaniu się z listą wykonawców, którzy złożyli ofertę w ww. postępowaniu: </w:t>
      </w:r>
    </w:p>
    <w:p w14:paraId="5C2C90AF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1 Oświadczam, że nie podlegam wykluczeniu z postępowania na podstawie art. 24 ust 1 pkt 23 ustawy pzp, gdyż </w:t>
      </w:r>
      <w:r w:rsidRPr="00FC319A">
        <w:rPr>
          <w:b/>
          <w:sz w:val="20"/>
          <w:szCs w:val="20"/>
        </w:rPr>
        <w:t>nie należę</w:t>
      </w:r>
      <w:r w:rsidRPr="00FC319A">
        <w:rPr>
          <w:sz w:val="20"/>
          <w:szCs w:val="20"/>
        </w:rPr>
        <w:t xml:space="preserve"> do tej samej grupy kapitałowej, co inni wykonawcy w postępowaniu [1]. ............................................ ………………...............................................…………….………………………</w:t>
      </w:r>
    </w:p>
    <w:p w14:paraId="34B75E52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(miejscowość, data)                                   (pieczęć i podpis osób uprawnionych do podejmowania zobowiązań) </w:t>
      </w:r>
    </w:p>
    <w:p w14:paraId="79AA33F8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  Oświadczam, że </w:t>
      </w:r>
      <w:r w:rsidRPr="00FC319A">
        <w:rPr>
          <w:b/>
          <w:sz w:val="20"/>
          <w:szCs w:val="20"/>
        </w:rPr>
        <w:t>należę</w:t>
      </w:r>
      <w:r w:rsidRPr="00FC319A">
        <w:rPr>
          <w:sz w:val="20"/>
          <w:szCs w:val="20"/>
        </w:rPr>
        <w:t xml:space="preserve"> [1] do tej samej grupy kapitałowej [1], co inni wykonawcy w postępowaniu i są to podmioty wymienione poniżej:</w:t>
      </w:r>
    </w:p>
    <w:p w14:paraId="1198BC8A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2B85AEF5" w14:textId="77777777" w:rsidR="0075506D" w:rsidRPr="00FC319A" w:rsidRDefault="00DB7609">
      <w:pPr>
        <w:widowControl w:val="0"/>
        <w:spacing w:line="24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(pełna nazwa/firma, adres) </w:t>
      </w:r>
    </w:p>
    <w:p w14:paraId="4295C904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w związku z czym zachodzą w stosunku do mnie podstawy wykluczenia z postępowania na podstawie art. 24 ust. 1 pkt 23 ustawy pzp.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074D7A65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25D234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.................................................................................….....................…………………………….…………………</w:t>
      </w:r>
    </w:p>
    <w:p w14:paraId="0A1FF3B4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(pieczęć i podpis osób uprawnionych do podejmowania zobowiązań)</w:t>
      </w:r>
    </w:p>
    <w:p w14:paraId="06D4F2BF" w14:textId="77777777" w:rsidR="0075506D" w:rsidRPr="00FC319A" w:rsidRDefault="0075506D">
      <w:pPr>
        <w:widowControl w:val="0"/>
        <w:spacing w:line="240" w:lineRule="auto"/>
        <w:jc w:val="both"/>
        <w:rPr>
          <w:sz w:val="20"/>
          <w:szCs w:val="20"/>
        </w:rPr>
      </w:pPr>
    </w:p>
    <w:p w14:paraId="32713F43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[1] wypełnić jeżeli dotyczy </w:t>
      </w:r>
    </w:p>
    <w:p w14:paraId="3D94B7D2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0D5CBBE6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39A11A68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7ED5EE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0E1F69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............................................................................... ….....................…………………………….…………………</w:t>
      </w:r>
    </w:p>
    <w:p w14:paraId="37BE8EEC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                                 (pieczęć i podpis osób uprawnionych do podejmowania zobowiązań)</w:t>
      </w:r>
    </w:p>
    <w:p w14:paraId="247DBBD1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69B10BA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 w:rsidSect="002846A1">
          <w:type w:val="continuous"/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05DD7435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>
          <w:type w:val="continuous"/>
          <w:pgSz w:w="11909" w:h="16834"/>
          <w:pgMar w:top="1440" w:right="1440" w:bottom="1440" w:left="1440" w:header="510" w:footer="678" w:gutter="0"/>
          <w:cols w:space="708" w:equalWidth="0">
            <w:col w:w="9406"/>
          </w:cols>
        </w:sectPr>
      </w:pPr>
    </w:p>
    <w:p w14:paraId="1BBFD76B" w14:textId="77777777" w:rsidR="0075506D" w:rsidRPr="00FC319A" w:rsidRDefault="00DB7609">
      <w:pPr>
        <w:widowControl w:val="0"/>
        <w:spacing w:line="36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 xml:space="preserve">Załącznik nr 4 </w:t>
      </w:r>
    </w:p>
    <w:p w14:paraId="29B7E642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UWAGA!  </w:t>
      </w:r>
    </w:p>
    <w:p w14:paraId="0F094945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724CA6FE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Dokument należy złożyć wraz z ofertą! </w:t>
      </w:r>
    </w:p>
    <w:p w14:paraId="01AF50B1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ZOBOWIĄZANIE INNEGO PODMIOTU </w:t>
      </w:r>
    </w:p>
    <w:p w14:paraId="3DB757D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b/>
          <w:sz w:val="20"/>
          <w:szCs w:val="20"/>
        </w:rPr>
        <w:t>Nazwa podmiotu:</w:t>
      </w:r>
      <w:r w:rsidRPr="00FC319A">
        <w:rPr>
          <w:sz w:val="20"/>
          <w:szCs w:val="20"/>
        </w:rPr>
        <w:t xml:space="preserve"> …........………………………………………………………………………………………… (pełna nazwa/firma, adres innego podmiotu - udostępniającego) </w:t>
      </w:r>
      <w:r w:rsidRPr="00FC319A">
        <w:rPr>
          <w:sz w:val="24"/>
          <w:szCs w:val="24"/>
        </w:rPr>
        <w:t xml:space="preserve"> </w:t>
      </w:r>
      <w:r w:rsidRPr="00FC319A">
        <w:rPr>
          <w:sz w:val="20"/>
          <w:szCs w:val="20"/>
        </w:rPr>
        <w:t xml:space="preserve">KRS/CEiDG/NIP/PESEL (w zależności od podmiotu): </w:t>
      </w:r>
    </w:p>
    <w:p w14:paraId="3DB290A8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reprezentowany przez: ……………………………………………………………………………… </w:t>
      </w:r>
    </w:p>
    <w:p w14:paraId="06643F92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(imię, nazwisko, stanowisko/podstawa do reprezentacji) </w:t>
      </w:r>
    </w:p>
    <w:p w14:paraId="4EE782E7" w14:textId="77777777" w:rsidR="0075506D" w:rsidRPr="00FC319A" w:rsidRDefault="00DB7609">
      <w:pPr>
        <w:widowControl w:val="0"/>
        <w:spacing w:line="360" w:lineRule="auto"/>
        <w:jc w:val="center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OŚWIADCZENIE INNEGO PODMIOTU </w:t>
      </w:r>
    </w:p>
    <w:p w14:paraId="2295C0F8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Na potrzeby postępowania o udzielenie zamówienia publicznego pn.: </w:t>
      </w:r>
    </w:p>
    <w:p w14:paraId="6618B6E5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pn.: </w:t>
      </w: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 xml:space="preserve">ul. Jana Pawła II nr 12, 55-011 Siechnice </w:t>
      </w:r>
      <w:r w:rsidRPr="00FC319A">
        <w:rPr>
          <w:sz w:val="20"/>
          <w:szCs w:val="20"/>
        </w:rPr>
        <w:t xml:space="preserve">zobowiązuję się do oddania zasobów doświadczenia na potrzeby wykonania przedmiotowego zamówienia następującemu Wykonawcy: </w:t>
      </w:r>
    </w:p>
    <w:p w14:paraId="5D2D4FFF" w14:textId="77777777" w:rsidR="0075506D" w:rsidRPr="00FC319A" w:rsidRDefault="00DB7609">
      <w:pPr>
        <w:widowControl w:val="0"/>
        <w:tabs>
          <w:tab w:val="right" w:pos="9214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</w:p>
    <w:p w14:paraId="2E62DD8D" w14:textId="77777777" w:rsidR="0075506D" w:rsidRPr="00FC319A" w:rsidRDefault="00DB7609">
      <w:pPr>
        <w:widowControl w:val="0"/>
        <w:tabs>
          <w:tab w:val="right" w:pos="9214"/>
        </w:tabs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 (nazwa i adres wykonawcy) </w:t>
      </w:r>
    </w:p>
    <w:p w14:paraId="21DA43F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Oświadczam/-y, iż: </w:t>
      </w:r>
    </w:p>
    <w:p w14:paraId="4D6F0B9D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a) udostępniam Wykonawcy ww. zasoby, w następującym zakresie: .............................. ......................................................................................................................................</w:t>
      </w:r>
    </w:p>
    <w:p w14:paraId="381D638C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b) sposób wykorzystania przy wykonywaniu zamówienia przez Wykonawcę udostępnionych przeze mnie zasobów będzie następujący: ……………………………………………….............................………………………………….. ... </w:t>
      </w:r>
    </w:p>
    <w:p w14:paraId="5A80BFB5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c) zakres mojego udziału przy wykonywaniu zamówienia będzie następujący: …….................. ................................................................................................................................... </w:t>
      </w:r>
    </w:p>
    <w:p w14:paraId="18477865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d) okres mojego udziału przy wykonywaniu zamówienia będzie następujący: ........................ ................................................................................................................................... </w:t>
      </w:r>
    </w:p>
    <w:p w14:paraId="08E274EA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 …………………………………………………………………………..............................................</w:t>
      </w:r>
    </w:p>
    <w:p w14:paraId="72ABEDA7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48C905CC" w14:textId="77777777" w:rsidR="0075506D" w:rsidRPr="00FC319A" w:rsidRDefault="00DB7609">
      <w:pPr>
        <w:widowControl w:val="0"/>
        <w:tabs>
          <w:tab w:val="left" w:pos="9214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ab/>
      </w:r>
    </w:p>
    <w:p w14:paraId="62F02CC3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(miejscowość, data) </w:t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4"/>
          <w:szCs w:val="24"/>
        </w:rPr>
        <w:tab/>
      </w:r>
      <w:r w:rsidRPr="00FC319A">
        <w:rPr>
          <w:sz w:val="20"/>
          <w:szCs w:val="20"/>
        </w:rPr>
        <w:t xml:space="preserve">(podpis i pieczątka imienna osoby upoważnionej </w:t>
      </w:r>
    </w:p>
    <w:p w14:paraId="32F223E2" w14:textId="77777777" w:rsidR="0075506D" w:rsidRPr="00FC319A" w:rsidRDefault="00DB7609">
      <w:pPr>
        <w:widowControl w:val="0"/>
        <w:spacing w:line="360" w:lineRule="auto"/>
        <w:ind w:left="4963"/>
        <w:jc w:val="both"/>
        <w:rPr>
          <w:b/>
          <w:sz w:val="20"/>
          <w:szCs w:val="20"/>
        </w:rPr>
        <w:sectPr w:rsidR="0075506D" w:rsidRPr="00FC319A">
          <w:pgSz w:w="11909" w:h="16834"/>
          <w:pgMar w:top="1440" w:right="1440" w:bottom="1440" w:left="1440" w:header="510" w:footer="680" w:gutter="0"/>
          <w:cols w:space="708" w:equalWidth="0">
            <w:col w:w="9406"/>
          </w:cols>
        </w:sectPr>
      </w:pPr>
      <w:r w:rsidRPr="00FC319A">
        <w:rPr>
          <w:sz w:val="20"/>
          <w:szCs w:val="20"/>
        </w:rPr>
        <w:t xml:space="preserve">do składania oświadczeń woli w imieniu </w:t>
      </w:r>
    </w:p>
    <w:p w14:paraId="0E577649" w14:textId="77777777" w:rsidR="0075506D" w:rsidRPr="00FC319A" w:rsidRDefault="002846A1" w:rsidP="002846A1">
      <w:pPr>
        <w:spacing w:before="240" w:after="120"/>
        <w:jc w:val="right"/>
      </w:pPr>
      <w:r w:rsidRPr="00FC319A">
        <w:rPr>
          <w:b/>
          <w:sz w:val="20"/>
          <w:szCs w:val="20"/>
        </w:rPr>
        <w:lastRenderedPageBreak/>
        <w:t>Załącznik 5</w:t>
      </w:r>
    </w:p>
    <w:p w14:paraId="4C61988C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.......................................                                                                             </w:t>
      </w:r>
      <w:r w:rsidRPr="00FC319A">
        <w:rPr>
          <w:sz w:val="20"/>
          <w:szCs w:val="20"/>
        </w:rPr>
        <w:tab/>
        <w:t>……......................................</w:t>
      </w:r>
    </w:p>
    <w:p w14:paraId="57261E61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 xml:space="preserve"> nazwa wykonawcy                                                              </w:t>
      </w:r>
      <w:r w:rsidRPr="00FC319A">
        <w:rPr>
          <w:sz w:val="20"/>
          <w:szCs w:val="20"/>
        </w:rPr>
        <w:tab/>
        <w:t xml:space="preserve">                    </w:t>
      </w:r>
      <w:r w:rsidRPr="00FC319A">
        <w:rPr>
          <w:sz w:val="20"/>
          <w:szCs w:val="20"/>
        </w:rPr>
        <w:tab/>
        <w:t xml:space="preserve"> miejscowość, data</w:t>
      </w:r>
    </w:p>
    <w:p w14:paraId="6C68622D" w14:textId="77777777" w:rsidR="0075506D" w:rsidRPr="00FC319A" w:rsidRDefault="00DB7609">
      <w:pPr>
        <w:spacing w:before="200" w:after="120"/>
        <w:rPr>
          <w:b/>
          <w:sz w:val="20"/>
          <w:szCs w:val="20"/>
        </w:rPr>
      </w:pPr>
      <w:r w:rsidRPr="00FC319A">
        <w:rPr>
          <w:sz w:val="20"/>
          <w:szCs w:val="20"/>
        </w:rPr>
        <w:t xml:space="preserve">                                                       </w:t>
      </w:r>
      <w:r w:rsidRPr="00FC319A">
        <w:rPr>
          <w:sz w:val="20"/>
          <w:szCs w:val="20"/>
        </w:rPr>
        <w:tab/>
      </w:r>
      <w:r w:rsidRPr="00FC319A">
        <w:rPr>
          <w:b/>
          <w:sz w:val="20"/>
          <w:szCs w:val="20"/>
        </w:rPr>
        <w:t xml:space="preserve">OŚWIADCZENIE DOTYCZĄCE ATESTÓW                                     </w:t>
      </w:r>
      <w:r w:rsidRPr="00FC319A">
        <w:rPr>
          <w:b/>
          <w:sz w:val="20"/>
          <w:szCs w:val="20"/>
        </w:rPr>
        <w:tab/>
      </w:r>
    </w:p>
    <w:p w14:paraId="7B8B4A9C" w14:textId="77777777" w:rsidR="0075506D" w:rsidRPr="00FC319A" w:rsidRDefault="00DB7609">
      <w:pPr>
        <w:spacing w:before="240" w:after="120"/>
        <w:rPr>
          <w:sz w:val="20"/>
          <w:szCs w:val="20"/>
        </w:rPr>
      </w:pPr>
      <w:r w:rsidRPr="00FC319A">
        <w:rPr>
          <w:sz w:val="20"/>
          <w:szCs w:val="20"/>
        </w:rPr>
        <w:t>(składane na wezwanie)</w:t>
      </w:r>
    </w:p>
    <w:p w14:paraId="29BA4307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zapoznałem się z zakresem przedmiotu zadania pn.: </w:t>
      </w:r>
      <w:r w:rsidR="002846A1"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="002846A1" w:rsidRPr="00FC319A">
        <w:rPr>
          <w:sz w:val="20"/>
          <w:szCs w:val="20"/>
        </w:rPr>
        <w:t xml:space="preserve">prowadzonego przez: </w:t>
      </w:r>
      <w:r w:rsidR="002846A1"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="002846A1" w:rsidRPr="00FC319A">
        <w:rPr>
          <w:sz w:val="20"/>
          <w:szCs w:val="20"/>
        </w:rPr>
        <w:t xml:space="preserve">, </w:t>
      </w:r>
      <w:r w:rsidR="002846A1" w:rsidRPr="00FC319A">
        <w:rPr>
          <w:b/>
          <w:sz w:val="20"/>
          <w:szCs w:val="20"/>
        </w:rPr>
        <w:t>ul. Jana Pawła II nr 12, 55-011 Siechnice</w:t>
      </w:r>
      <w:r w:rsidR="002846A1" w:rsidRPr="00FC319A">
        <w:rPr>
          <w:sz w:val="20"/>
          <w:szCs w:val="20"/>
        </w:rPr>
        <w:t xml:space="preserve"> </w:t>
      </w:r>
      <w:r w:rsidRPr="00FC319A">
        <w:rPr>
          <w:sz w:val="20"/>
          <w:szCs w:val="20"/>
        </w:rPr>
        <w:t>i zastosowane przez Wykonawcę przy realizacji zadania materiały i sprzęt będą posiadały właściwości użytkowe wymagane przy tego typu sprzęcie, a także będą posiadały ważne atesty, aprobaty techniczne i deklaracje zgodności dopuszczające do stosowania, które na każde żądanie Zamawiającego zostaną niezwłocznie dostarczone.</w:t>
      </w:r>
    </w:p>
    <w:p w14:paraId="69AA1CDC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3E222267" w14:textId="77777777" w:rsidR="0075506D" w:rsidRPr="00FC319A" w:rsidRDefault="00DB7609">
      <w:pPr>
        <w:spacing w:after="120"/>
        <w:ind w:left="3820"/>
      </w:pPr>
      <w:r w:rsidRPr="00FC319A">
        <w:t xml:space="preserve">   </w:t>
      </w:r>
      <w:r w:rsidRPr="00FC319A">
        <w:tab/>
        <w:t>...........................................................................</w:t>
      </w:r>
    </w:p>
    <w:p w14:paraId="3E8E9446" w14:textId="77777777" w:rsidR="0075506D" w:rsidRPr="00FC319A" w:rsidRDefault="00DB7609">
      <w:pPr>
        <w:spacing w:after="120"/>
        <w:ind w:left="4960"/>
      </w:pPr>
      <w:r w:rsidRPr="00FC319A">
        <w:t>(podpis osoby/osób uprawnionych do składania oświadczeń woli w imieniu Wykonawcy oraz  pieczątka/pieczątki)</w:t>
      </w:r>
    </w:p>
    <w:p w14:paraId="7EDB0683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3395BB90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1249536A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2211C3A8" w14:textId="77777777" w:rsidR="0075506D" w:rsidRPr="00FC319A" w:rsidRDefault="00DB7609">
      <w:pPr>
        <w:spacing w:before="240" w:after="120"/>
        <w:jc w:val="both"/>
      </w:pPr>
      <w:r w:rsidRPr="00FC319A">
        <w:t>*Jest to przykładowy druk, Zamawiający dopuszcza jego modyfikację przy zachowaniu elementów oświadczenia wymaganych przez Zamawiającego.</w:t>
      </w:r>
    </w:p>
    <w:p w14:paraId="1E8BB5B6" w14:textId="77777777" w:rsidR="0075506D" w:rsidRPr="00FC319A" w:rsidRDefault="0075506D">
      <w:pPr>
        <w:rPr>
          <w:sz w:val="20"/>
          <w:szCs w:val="20"/>
        </w:rPr>
      </w:pPr>
    </w:p>
    <w:p w14:paraId="70C6CB00" w14:textId="77777777" w:rsidR="0075506D" w:rsidRPr="00FC319A" w:rsidRDefault="00DB7609">
      <w:pPr>
        <w:spacing w:before="240" w:after="120"/>
      </w:pPr>
      <w:r w:rsidRPr="00FC319A">
        <w:t xml:space="preserve"> </w:t>
      </w:r>
    </w:p>
    <w:p w14:paraId="1566AE92" w14:textId="77777777" w:rsidR="0075506D" w:rsidRPr="00FC319A" w:rsidRDefault="00DB7609">
      <w:pPr>
        <w:spacing w:after="120"/>
        <w:ind w:left="360"/>
        <w:jc w:val="both"/>
      </w:pPr>
      <w:r w:rsidRPr="00FC319A">
        <w:t xml:space="preserve"> </w:t>
      </w:r>
    </w:p>
    <w:p w14:paraId="1F43DC5A" w14:textId="77777777" w:rsidR="0075506D" w:rsidRPr="00FC319A" w:rsidRDefault="00DB7609">
      <w:pPr>
        <w:spacing w:before="240" w:after="120"/>
      </w:pPr>
      <w:r w:rsidRPr="00FC319A">
        <w:t>……......................................</w:t>
      </w:r>
    </w:p>
    <w:p w14:paraId="09691CD9" w14:textId="77777777" w:rsidR="0075506D" w:rsidRPr="00FC319A" w:rsidRDefault="00DB7609">
      <w:pPr>
        <w:spacing w:before="240" w:after="120"/>
      </w:pPr>
      <w:r w:rsidRPr="00FC319A">
        <w:t xml:space="preserve"> nazwa wykonawcy                                                              </w:t>
      </w:r>
      <w:r w:rsidRPr="00FC319A">
        <w:tab/>
        <w:t xml:space="preserve">                    </w:t>
      </w:r>
      <w:r w:rsidRPr="00FC319A">
        <w:tab/>
        <w:t xml:space="preserve"> miejscowość, data</w:t>
      </w:r>
    </w:p>
    <w:p w14:paraId="2084747F" w14:textId="77777777" w:rsidR="0075506D" w:rsidRPr="00FC319A" w:rsidRDefault="0075506D">
      <w:pPr>
        <w:spacing w:before="480"/>
      </w:pPr>
    </w:p>
    <w:p w14:paraId="1475E071" w14:textId="77777777" w:rsidR="002846A1" w:rsidRPr="00FC319A" w:rsidRDefault="002846A1">
      <w:r w:rsidRPr="00FC319A">
        <w:br w:type="page"/>
      </w:r>
    </w:p>
    <w:p w14:paraId="092FFA4A" w14:textId="77777777" w:rsidR="0075506D" w:rsidRPr="00FC319A" w:rsidRDefault="0075506D">
      <w:pPr>
        <w:spacing w:before="480"/>
      </w:pPr>
    </w:p>
    <w:p w14:paraId="10A194F2" w14:textId="77777777" w:rsidR="0075506D" w:rsidRPr="00FC319A" w:rsidRDefault="002846A1" w:rsidP="002846A1">
      <w:pPr>
        <w:spacing w:before="480"/>
        <w:jc w:val="right"/>
      </w:pPr>
      <w:r w:rsidRPr="00FC319A">
        <w:t>Z</w:t>
      </w:r>
      <w:r w:rsidR="00DB7609" w:rsidRPr="00FC319A">
        <w:t>ałącznik 6</w:t>
      </w:r>
    </w:p>
    <w:p w14:paraId="21DBB3E6" w14:textId="77777777" w:rsidR="002846A1" w:rsidRPr="00FC319A" w:rsidRDefault="002846A1" w:rsidP="002846A1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</w:rPr>
        <w:t>OŚWIADCZENIE DOTYCZĄCE PRAWA WŁASNOŚCI INTELEKTUALNEJ</w:t>
      </w:r>
    </w:p>
    <w:p w14:paraId="049149F0" w14:textId="77777777" w:rsidR="002846A1" w:rsidRPr="00FC319A" w:rsidRDefault="002846A1" w:rsidP="002846A1">
      <w:pPr>
        <w:spacing w:before="240" w:after="120"/>
      </w:pPr>
      <w:r w:rsidRPr="00FC319A">
        <w:t>(składane na wezwanie)</w:t>
      </w:r>
    </w:p>
    <w:p w14:paraId="54CE2552" w14:textId="77777777" w:rsidR="002846A1" w:rsidRPr="00FC319A" w:rsidRDefault="002846A1" w:rsidP="002846A1">
      <w:pPr>
        <w:spacing w:before="480"/>
        <w:jc w:val="both"/>
      </w:pPr>
      <w:r w:rsidRPr="00FC319A">
        <w:rPr>
          <w:sz w:val="20"/>
          <w:szCs w:val="20"/>
        </w:rPr>
        <w:t xml:space="preserve">Oświadczam, że zapoznałem się z zakresem przedmiotu zadania pn.: </w:t>
      </w:r>
      <w:r w:rsidRPr="00FC319A">
        <w:rPr>
          <w:b/>
          <w:sz w:val="20"/>
          <w:szCs w:val="20"/>
        </w:rPr>
        <w:t xml:space="preserve">Leasing urządzeń z opcją wykupu w podziale na dwie części: 1) ciągnik wraz z kosiarką bijakową tylno-boczną, 2) urządzenie wielofunkcyjne samojezdne z osprzętem oraz dwie kosiarki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</w:p>
    <w:p w14:paraId="037AB048" w14:textId="77777777" w:rsidR="00DA5F5D" w:rsidRPr="00FC319A" w:rsidRDefault="00DB7609">
      <w:pPr>
        <w:spacing w:before="240" w:after="120"/>
        <w:jc w:val="both"/>
      </w:pPr>
      <w:r w:rsidRPr="00FC319A">
        <w:t>Oświadczam, że posiadam prawa własności intelektualnej do wymaganych rozwiązań technicznych i ustanawiam</w:t>
      </w:r>
      <w:r w:rsidR="00DA5F5D" w:rsidRPr="00FC319A">
        <w:t xml:space="preserve"> na rzecz Zamawiającego oraz jego następców prawnych</w:t>
      </w:r>
      <w:r w:rsidRPr="00FC319A">
        <w:t xml:space="preserve"> prawa do korzystania do nich w następującym zakresie</w:t>
      </w:r>
      <w:r w:rsidR="002846A1" w:rsidRPr="00FC319A">
        <w:t xml:space="preserve"> i polach eksploatacji </w:t>
      </w:r>
      <w:r w:rsidRPr="00FC319A">
        <w:t xml:space="preserve"> [wypełnić] </w:t>
      </w:r>
    </w:p>
    <w:p w14:paraId="14C96671" w14:textId="77777777" w:rsidR="0075506D" w:rsidRPr="00FC319A" w:rsidRDefault="00DA5F5D">
      <w:pPr>
        <w:spacing w:before="240" w:after="120"/>
        <w:jc w:val="both"/>
      </w:pPr>
      <w:r w:rsidRPr="00FC319A">
        <w:t>w celu należytego wykonania zamówienia .</w:t>
      </w:r>
    </w:p>
    <w:p w14:paraId="0D6BBDF1" w14:textId="77777777" w:rsidR="0075506D" w:rsidRPr="00FC319A" w:rsidRDefault="00DB7609">
      <w:pPr>
        <w:spacing w:before="240" w:after="120"/>
        <w:jc w:val="both"/>
      </w:pPr>
      <w:r w:rsidRPr="00FC319A">
        <w:t>Oświadczam, że dostarczony przedmiot umowy nie ma rozwiązań wymagających posiadania prawa własności intelektualnej</w:t>
      </w:r>
      <w:r w:rsidR="002846A1" w:rsidRPr="00FC319A">
        <w:t xml:space="preserve"> w celu </w:t>
      </w:r>
      <w:r w:rsidR="00DA5F5D" w:rsidRPr="00FC319A">
        <w:t>należytego wykonania zamówienia</w:t>
      </w:r>
      <w:r w:rsidRPr="00FC319A">
        <w:t>. **</w:t>
      </w:r>
    </w:p>
    <w:p w14:paraId="79628590" w14:textId="77777777" w:rsidR="0075506D" w:rsidRPr="00FC319A" w:rsidRDefault="00DB7609">
      <w:pPr>
        <w:spacing w:before="240" w:after="120"/>
        <w:jc w:val="both"/>
      </w:pPr>
      <w:r w:rsidRPr="00FC319A">
        <w:t>*Jest to przykładowy druk, Zamawiający dopuszcza jego modyfikację przy zachowaniu elementów oświadczenia wymaganych przez Zamawiającego.</w:t>
      </w:r>
    </w:p>
    <w:p w14:paraId="53AADC4C" w14:textId="77777777" w:rsidR="0075506D" w:rsidRPr="00FC319A" w:rsidRDefault="00DB7609">
      <w:pPr>
        <w:spacing w:before="240" w:after="120"/>
        <w:jc w:val="both"/>
      </w:pPr>
      <w:r w:rsidRPr="00FC319A">
        <w:t>** niepotrzebne skreślić</w:t>
      </w:r>
    </w:p>
    <w:p w14:paraId="5CD23A88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081C54F7" w14:textId="77777777" w:rsidR="0075506D" w:rsidRPr="00FC319A" w:rsidRDefault="00DB7609">
      <w:pPr>
        <w:spacing w:before="240" w:after="120"/>
      </w:pPr>
      <w:r w:rsidRPr="00FC319A">
        <w:t xml:space="preserve">                                                                                                                              </w:t>
      </w:r>
      <w:r w:rsidRPr="00FC319A">
        <w:tab/>
        <w:t xml:space="preserve">                                                                           </w:t>
      </w:r>
    </w:p>
    <w:p w14:paraId="41F44E3D" w14:textId="77777777" w:rsidR="0075506D" w:rsidRPr="00FC319A" w:rsidRDefault="00DB7609">
      <w:pPr>
        <w:spacing w:after="120"/>
        <w:ind w:left="4960"/>
      </w:pPr>
      <w:r w:rsidRPr="00FC319A">
        <w:t>(podpis osoby/osób uprawnionych do składania oświadczeń woli w imieniu Wykonawcy oraz pieczątka/pieczątki)</w:t>
      </w:r>
    </w:p>
    <w:p w14:paraId="546A5113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0DB53AB8" w14:textId="77777777" w:rsidR="0075506D" w:rsidRPr="00FC319A" w:rsidRDefault="00DB7609">
      <w:pPr>
        <w:spacing w:before="240" w:after="120"/>
        <w:jc w:val="both"/>
      </w:pPr>
      <w:r w:rsidRPr="00FC319A">
        <w:t xml:space="preserve"> </w:t>
      </w:r>
    </w:p>
    <w:p w14:paraId="7C9A5F22" w14:textId="77777777" w:rsidR="0075506D" w:rsidRPr="00FC319A" w:rsidRDefault="0075506D"/>
    <w:sectPr w:rsidR="0075506D" w:rsidRPr="00FC319A">
      <w:pgSz w:w="11909" w:h="16834"/>
      <w:pgMar w:top="708" w:right="716" w:bottom="974" w:left="708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B3D7" w14:textId="77777777" w:rsidR="00983282" w:rsidRDefault="00983282" w:rsidP="00CA1DF6">
      <w:pPr>
        <w:spacing w:line="240" w:lineRule="auto"/>
      </w:pPr>
      <w:r>
        <w:separator/>
      </w:r>
    </w:p>
  </w:endnote>
  <w:endnote w:type="continuationSeparator" w:id="0">
    <w:p w14:paraId="3992BEFD" w14:textId="77777777" w:rsidR="00983282" w:rsidRDefault="00983282" w:rsidP="00CA1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auto"/>
    <w:pitch w:val="default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777E" w14:textId="77777777" w:rsidR="00983282" w:rsidRDefault="00983282" w:rsidP="00CA1DF6">
      <w:pPr>
        <w:spacing w:line="240" w:lineRule="auto"/>
      </w:pPr>
      <w:r>
        <w:separator/>
      </w:r>
    </w:p>
  </w:footnote>
  <w:footnote w:type="continuationSeparator" w:id="0">
    <w:p w14:paraId="17D92172" w14:textId="77777777" w:rsidR="00983282" w:rsidRDefault="00983282" w:rsidP="00CA1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301046"/>
      <w:docPartObj>
        <w:docPartGallery w:val="Page Numbers (Top of Page)"/>
        <w:docPartUnique/>
      </w:docPartObj>
    </w:sdtPr>
    <w:sdtEndPr/>
    <w:sdtContent>
      <w:p w14:paraId="1017C3B3" w14:textId="77777777" w:rsidR="00DE2FA1" w:rsidRDefault="00DE2F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BB6B96" w14:textId="77777777" w:rsidR="00DE2FA1" w:rsidRDefault="00DE2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BE"/>
    <w:multiLevelType w:val="multilevel"/>
    <w:tmpl w:val="49046C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0FA3297"/>
    <w:multiLevelType w:val="multilevel"/>
    <w:tmpl w:val="EC4228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9F5C9F"/>
    <w:multiLevelType w:val="multilevel"/>
    <w:tmpl w:val="38020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E30D33"/>
    <w:multiLevelType w:val="multilevel"/>
    <w:tmpl w:val="7EA64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D930397"/>
    <w:multiLevelType w:val="multilevel"/>
    <w:tmpl w:val="D7FA0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B238E3"/>
    <w:multiLevelType w:val="multilevel"/>
    <w:tmpl w:val="23003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481C2B"/>
    <w:multiLevelType w:val="multilevel"/>
    <w:tmpl w:val="AB28B2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681B56"/>
    <w:multiLevelType w:val="multilevel"/>
    <w:tmpl w:val="CF0C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07D0F"/>
    <w:multiLevelType w:val="multilevel"/>
    <w:tmpl w:val="DCCAB0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8E20E01"/>
    <w:multiLevelType w:val="multilevel"/>
    <w:tmpl w:val="CB54E7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087705A"/>
    <w:multiLevelType w:val="multilevel"/>
    <w:tmpl w:val="A3F6A4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34EE48DE"/>
    <w:multiLevelType w:val="multilevel"/>
    <w:tmpl w:val="7C80B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B726E9"/>
    <w:multiLevelType w:val="multilevel"/>
    <w:tmpl w:val="F668B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CD4EEE"/>
    <w:multiLevelType w:val="multilevel"/>
    <w:tmpl w:val="92A2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5660E43"/>
    <w:multiLevelType w:val="multilevel"/>
    <w:tmpl w:val="B0A88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823398A"/>
    <w:multiLevelType w:val="multilevel"/>
    <w:tmpl w:val="63EE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D143E6"/>
    <w:multiLevelType w:val="multilevel"/>
    <w:tmpl w:val="218A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225C87"/>
    <w:multiLevelType w:val="multilevel"/>
    <w:tmpl w:val="FAA63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EA7BC7"/>
    <w:multiLevelType w:val="multilevel"/>
    <w:tmpl w:val="A846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4FF956D4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E8103E"/>
    <w:multiLevelType w:val="multilevel"/>
    <w:tmpl w:val="85D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10F6FF5"/>
    <w:multiLevelType w:val="multilevel"/>
    <w:tmpl w:val="C9A6A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742EDC"/>
    <w:multiLevelType w:val="multilevel"/>
    <w:tmpl w:val="1130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55073EE8"/>
    <w:multiLevelType w:val="multilevel"/>
    <w:tmpl w:val="F7CE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781A53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AB293B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8E27C8"/>
    <w:multiLevelType w:val="multilevel"/>
    <w:tmpl w:val="A9B88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84D19B6"/>
    <w:multiLevelType w:val="hybridMultilevel"/>
    <w:tmpl w:val="C6A4F7B4"/>
    <w:lvl w:ilvl="0" w:tplc="0352E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680E"/>
    <w:multiLevelType w:val="multilevel"/>
    <w:tmpl w:val="3A6A5122"/>
    <w:lvl w:ilvl="0">
      <w:start w:val="1"/>
      <w:numFmt w:val="decimal"/>
      <w:lvlText w:val="%1."/>
      <w:lvlJc w:val="left"/>
      <w:pPr>
        <w:ind w:left="566" w:hanging="566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694E263A"/>
    <w:multiLevelType w:val="multilevel"/>
    <w:tmpl w:val="695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197FB8"/>
    <w:multiLevelType w:val="multilevel"/>
    <w:tmpl w:val="C082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CE6106A"/>
    <w:multiLevelType w:val="multilevel"/>
    <w:tmpl w:val="6DA85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DD12B7C"/>
    <w:multiLevelType w:val="multilevel"/>
    <w:tmpl w:val="B592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6FA31CF4"/>
    <w:multiLevelType w:val="multilevel"/>
    <w:tmpl w:val="6D9C585A"/>
    <w:lvl w:ilvl="0">
      <w:start w:val="1"/>
      <w:numFmt w:val="decimal"/>
      <w:lvlText w:val="%1."/>
      <w:lvlJc w:val="left"/>
      <w:pPr>
        <w:ind w:left="566" w:hanging="566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727676D9"/>
    <w:multiLevelType w:val="multilevel"/>
    <w:tmpl w:val="8E9C7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38E600D"/>
    <w:multiLevelType w:val="multilevel"/>
    <w:tmpl w:val="B9C2FE5E"/>
    <w:lvl w:ilvl="0">
      <w:start w:val="1"/>
      <w:numFmt w:val="upperRoman"/>
      <w:lvlText w:val="%1."/>
      <w:lvlJc w:val="left"/>
      <w:pPr>
        <w:ind w:left="566" w:hanging="566"/>
      </w:pPr>
      <w:rPr>
        <w:rFonts w:ascii="Arial" w:eastAsia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A061034"/>
    <w:multiLevelType w:val="multilevel"/>
    <w:tmpl w:val="1152B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7B844DCD"/>
    <w:multiLevelType w:val="multilevel"/>
    <w:tmpl w:val="D07471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C9D595D"/>
    <w:multiLevelType w:val="multilevel"/>
    <w:tmpl w:val="F8823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2E6F7B"/>
    <w:multiLevelType w:val="multilevel"/>
    <w:tmpl w:val="371C9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8"/>
  </w:num>
  <w:num w:numId="5">
    <w:abstractNumId w:val="28"/>
  </w:num>
  <w:num w:numId="6">
    <w:abstractNumId w:val="36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22"/>
  </w:num>
  <w:num w:numId="18">
    <w:abstractNumId w:val="38"/>
  </w:num>
  <w:num w:numId="19">
    <w:abstractNumId w:val="1"/>
  </w:num>
  <w:num w:numId="20">
    <w:abstractNumId w:val="21"/>
  </w:num>
  <w:num w:numId="21">
    <w:abstractNumId w:val="26"/>
  </w:num>
  <w:num w:numId="22">
    <w:abstractNumId w:val="32"/>
  </w:num>
  <w:num w:numId="23">
    <w:abstractNumId w:val="23"/>
  </w:num>
  <w:num w:numId="24">
    <w:abstractNumId w:val="37"/>
  </w:num>
  <w:num w:numId="25">
    <w:abstractNumId w:val="35"/>
  </w:num>
  <w:num w:numId="26">
    <w:abstractNumId w:val="33"/>
  </w:num>
  <w:num w:numId="27">
    <w:abstractNumId w:val="10"/>
  </w:num>
  <w:num w:numId="28">
    <w:abstractNumId w:val="11"/>
  </w:num>
  <w:num w:numId="29">
    <w:abstractNumId w:val="14"/>
  </w:num>
  <w:num w:numId="30">
    <w:abstractNumId w:val="17"/>
  </w:num>
  <w:num w:numId="31">
    <w:abstractNumId w:val="34"/>
  </w:num>
  <w:num w:numId="32">
    <w:abstractNumId w:val="5"/>
  </w:num>
  <w:num w:numId="33">
    <w:abstractNumId w:val="20"/>
  </w:num>
  <w:num w:numId="34">
    <w:abstractNumId w:val="16"/>
  </w:num>
  <w:num w:numId="35">
    <w:abstractNumId w:val="3"/>
  </w:num>
  <w:num w:numId="36">
    <w:abstractNumId w:val="6"/>
  </w:num>
  <w:num w:numId="37">
    <w:abstractNumId w:val="25"/>
  </w:num>
  <w:num w:numId="38">
    <w:abstractNumId w:val="24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D"/>
    <w:rsid w:val="00043E93"/>
    <w:rsid w:val="000B6A0C"/>
    <w:rsid w:val="000C6973"/>
    <w:rsid w:val="000D2A9F"/>
    <w:rsid w:val="000E7BA7"/>
    <w:rsid w:val="001604F7"/>
    <w:rsid w:val="00240E3F"/>
    <w:rsid w:val="002846A1"/>
    <w:rsid w:val="002D0D64"/>
    <w:rsid w:val="004F2D5A"/>
    <w:rsid w:val="0056154B"/>
    <w:rsid w:val="00687016"/>
    <w:rsid w:val="006A1C6D"/>
    <w:rsid w:val="006C7F0F"/>
    <w:rsid w:val="0075506D"/>
    <w:rsid w:val="008F1B15"/>
    <w:rsid w:val="00983282"/>
    <w:rsid w:val="009C5E72"/>
    <w:rsid w:val="00A74475"/>
    <w:rsid w:val="00A95BF6"/>
    <w:rsid w:val="00AA2459"/>
    <w:rsid w:val="00C86330"/>
    <w:rsid w:val="00CA1DF6"/>
    <w:rsid w:val="00DA5F5D"/>
    <w:rsid w:val="00DB7609"/>
    <w:rsid w:val="00DE2FA1"/>
    <w:rsid w:val="00E651E0"/>
    <w:rsid w:val="00EA5C10"/>
    <w:rsid w:val="00EC1468"/>
    <w:rsid w:val="00ED279C"/>
    <w:rsid w:val="00EF1143"/>
    <w:rsid w:val="00F058B2"/>
    <w:rsid w:val="00F9617C"/>
    <w:rsid w:val="00FC319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A02B"/>
  <w15:docId w15:val="{3AED2B6B-5C93-4B29-8A12-B397DF4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1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F6"/>
  </w:style>
  <w:style w:type="paragraph" w:styleId="Stopka">
    <w:name w:val="footer"/>
    <w:basedOn w:val="Normalny"/>
    <w:link w:val="Stopka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DF6"/>
  </w:style>
  <w:style w:type="character" w:styleId="Odwoaniedokomentarza">
    <w:name w:val="annotation reference"/>
    <w:basedOn w:val="Domylnaczcionkaakapitu"/>
    <w:uiPriority w:val="99"/>
    <w:semiHidden/>
    <w:unhideWhenUsed/>
    <w:rsid w:val="00CA1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6443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Dawiec</cp:lastModifiedBy>
  <cp:revision>2</cp:revision>
  <cp:lastPrinted>2019-11-27T13:55:00Z</cp:lastPrinted>
  <dcterms:created xsi:type="dcterms:W3CDTF">2019-11-30T06:45:00Z</dcterms:created>
  <dcterms:modified xsi:type="dcterms:W3CDTF">2019-11-30T06:45:00Z</dcterms:modified>
</cp:coreProperties>
</file>